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D3E" w:rsidRDefault="00FD04D7" w:rsidP="00FD04D7">
      <w:pPr>
        <w:jc w:val="center"/>
      </w:pPr>
      <w:r>
        <w:rPr>
          <w:noProof/>
        </w:rPr>
        <w:drawing>
          <wp:inline distT="0" distB="0" distL="0" distR="0">
            <wp:extent cx="3760470" cy="1514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G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D3E" w:rsidRPr="00344D3E" w:rsidRDefault="00344D3E" w:rsidP="00344D3E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0442E7" w:rsidRPr="000442E7" w:rsidRDefault="000442E7" w:rsidP="000442E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Tehničke Karakteristike</w:t>
      </w:r>
      <w:bookmarkStart w:id="0" w:name="_GoBack"/>
      <w:bookmarkEnd w:id="0"/>
    </w:p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369"/>
      </w:tblGrid>
      <w:tr w:rsidR="000442E7" w:rsidRPr="000442E7" w:rsidTr="000442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EM122, 8DO×RELAY</w:t>
            </w:r>
          </w:p>
        </w:tc>
      </w:tr>
      <w:tr w:rsidR="000442E7" w:rsidRPr="000442E7" w:rsidTr="000442E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Physical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0442E7" w:rsidRPr="000442E7" w:rsidTr="000442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Dimensions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(W×H×D)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46×80×62mm</w:t>
            </w:r>
          </w:p>
        </w:tc>
      </w:tr>
      <w:tr w:rsidR="000442E7" w:rsidRPr="000442E7" w:rsidTr="000442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loss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(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dissipation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2W</w:t>
            </w:r>
          </w:p>
        </w:tc>
      </w:tr>
      <w:tr w:rsidR="000442E7" w:rsidRPr="000442E7" w:rsidTr="000442E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0442E7" w:rsidRPr="000442E7" w:rsidTr="000442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integrated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</w:tc>
      </w:tr>
      <w:tr w:rsidR="000442E7" w:rsidRPr="000442E7" w:rsidTr="000442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Relay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,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dry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contact</w:t>
            </w:r>
            <w:proofErr w:type="spellEnd"/>
          </w:p>
        </w:tc>
      </w:tr>
      <w:tr w:rsidR="000442E7" w:rsidRPr="000442E7" w:rsidTr="000442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DC：5～30V，AC：5～250V</w:t>
            </w:r>
          </w:p>
        </w:tc>
      </w:tr>
      <w:tr w:rsidR="000442E7" w:rsidRPr="000442E7" w:rsidTr="000442E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</w:tr>
      <w:tr w:rsidR="000442E7" w:rsidRPr="000442E7" w:rsidTr="000442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Logic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1 signal</w:t>
            </w:r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groups</w:t>
            </w:r>
            <w:proofErr w:type="spellEnd"/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mounting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(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ON (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Lamp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Contact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resistance</w:t>
            </w:r>
            <w:proofErr w:type="spellEnd"/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Surge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Overload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protection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2A</w:t>
            </w:r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</w:t>
            </w:r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</w:t>
            </w:r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8A</w:t>
            </w:r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5W</w:t>
            </w:r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0.2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ohm</w:t>
            </w:r>
            <w:proofErr w:type="spellEnd"/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8A 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for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100ms,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No</w:t>
            </w:r>
          </w:p>
        </w:tc>
      </w:tr>
      <w:tr w:rsidR="000442E7" w:rsidRPr="000442E7" w:rsidTr="000442E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</w:p>
        </w:tc>
      </w:tr>
      <w:tr w:rsidR="000442E7" w:rsidRPr="000442E7" w:rsidTr="000442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coil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to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contact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between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open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contacts</w:t>
            </w:r>
            <w:proofErr w:type="spellEnd"/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resistance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4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points</w:t>
            </w:r>
            <w:proofErr w:type="spellEnd"/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1500 VAC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for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1minute</w:t>
            </w:r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750 V AC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for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1 minute</w:t>
            </w:r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100M 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ohm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, minimum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when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new</w:t>
            </w:r>
            <w:proofErr w:type="spellEnd"/>
          </w:p>
        </w:tc>
      </w:tr>
      <w:tr w:rsidR="000442E7" w:rsidRPr="000442E7" w:rsidTr="000442E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Relay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0442E7" w:rsidRPr="000442E7" w:rsidTr="000442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Switch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delay</w:t>
            </w:r>
            <w:proofErr w:type="spellEnd"/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Switch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Frequency</w:t>
            </w:r>
            <w:proofErr w:type="spellEnd"/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Lifetime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mechanical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(no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Lifetime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contacts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at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rated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15ms,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1HZ</w:t>
            </w:r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5,000,000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open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close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cycles</w:t>
            </w:r>
            <w:proofErr w:type="spellEnd"/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300,000</w:t>
            </w:r>
          </w:p>
        </w:tc>
      </w:tr>
      <w:tr w:rsidR="000442E7" w:rsidRPr="000442E7" w:rsidTr="000442E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</w:p>
        </w:tc>
      </w:tr>
      <w:tr w:rsidR="000442E7" w:rsidRPr="000442E7" w:rsidTr="000442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Unshielded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150 m</w:t>
            </w:r>
          </w:p>
        </w:tc>
      </w:tr>
      <w:tr w:rsidR="000442E7" w:rsidRPr="000442E7" w:rsidTr="000442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 m</w:t>
            </w:r>
          </w:p>
        </w:tc>
      </w:tr>
      <w:tr w:rsidR="000442E7" w:rsidRPr="000442E7" w:rsidTr="000442E7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Consumption</w:t>
            </w:r>
            <w:proofErr w:type="spellEnd"/>
          </w:p>
        </w:tc>
      </w:tr>
      <w:tr w:rsidR="000442E7" w:rsidRPr="000442E7" w:rsidTr="000442E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From +5V(from I/O bus)</w:t>
            </w:r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From L+</w:t>
            </w: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  <w:t xml:space="preserve">L+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coil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56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</w:t>
            </w:r>
            <w:proofErr w:type="spellEnd"/>
          </w:p>
          <w:p w:rsidR="000442E7" w:rsidRPr="000442E7" w:rsidRDefault="000442E7" w:rsidP="000442E7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9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when</w:t>
            </w:r>
            <w:proofErr w:type="spellEnd"/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ON</w:t>
            </w:r>
            <w:r w:rsidRPr="000442E7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br/>
              <w:t>20.4 to 28.8 VDC</w:t>
            </w:r>
          </w:p>
        </w:tc>
      </w:tr>
    </w:tbl>
    <w:p w:rsidR="000442E7" w:rsidRPr="000442E7" w:rsidRDefault="000442E7" w:rsidP="000442E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Dimenzije</w:t>
      </w:r>
    </w:p>
    <w:p w:rsidR="000442E7" w:rsidRDefault="000442E7" w:rsidP="000442E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 w:rsidRPr="000442E7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>
            <wp:extent cx="6667500" cy="4352925"/>
            <wp:effectExtent l="0" t="0" r="0" b="9525"/>
            <wp:docPr id="2" name="Picture 2" descr="http://www.co-trust.com/edit_file/image/20140703/2014070311252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-trust.com/edit_file/image/20140703/201407031125207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2E7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br/>
      </w:r>
    </w:p>
    <w:p w:rsidR="000442E7" w:rsidRDefault="000442E7" w:rsidP="000442E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0442E7" w:rsidRDefault="000442E7" w:rsidP="000442E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0442E7" w:rsidRDefault="000442E7" w:rsidP="000442E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0442E7" w:rsidRDefault="000442E7" w:rsidP="000442E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0442E7" w:rsidRDefault="000442E7" w:rsidP="000442E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0442E7" w:rsidRDefault="000442E7" w:rsidP="000442E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0442E7" w:rsidRDefault="000442E7" w:rsidP="000442E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0442E7" w:rsidRDefault="000442E7" w:rsidP="000442E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0442E7" w:rsidRDefault="000442E7" w:rsidP="000442E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0442E7" w:rsidRDefault="000442E7" w:rsidP="000442E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0442E7" w:rsidRDefault="000442E7" w:rsidP="000442E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0442E7" w:rsidRPr="000442E7" w:rsidRDefault="000442E7" w:rsidP="000442E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lastRenderedPageBreak/>
        <w:t>Še</w:t>
      </w: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ma Povezivanja</w:t>
      </w:r>
    </w:p>
    <w:p w:rsidR="000442E7" w:rsidRPr="000442E7" w:rsidRDefault="000442E7" w:rsidP="000442E7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0442E7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>
            <wp:extent cx="4752975" cy="5572125"/>
            <wp:effectExtent l="0" t="0" r="9525" b="9525"/>
            <wp:docPr id="1" name="Picture 1" descr="http://www.co-trust.com/edit_file/image/20140703/20140703113932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-trust.com/edit_file/image/20140703/201407031139328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26" w:rsidRPr="00344D3E" w:rsidRDefault="00B95A26" w:rsidP="000442E7"/>
    <w:sectPr w:rsidR="00B95A26" w:rsidRPr="0034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52"/>
    <w:rsid w:val="000442E7"/>
    <w:rsid w:val="000D17C3"/>
    <w:rsid w:val="00344D3E"/>
    <w:rsid w:val="00901F52"/>
    <w:rsid w:val="00B95A26"/>
    <w:rsid w:val="00C62DDE"/>
    <w:rsid w:val="00FD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F353"/>
  <w15:chartTrackingRefBased/>
  <w15:docId w15:val="{773E4ACE-C467-44FC-9CF7-8AF4D509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901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blagic</dc:creator>
  <cp:keywords/>
  <dc:description/>
  <cp:lastModifiedBy>goran blagic</cp:lastModifiedBy>
  <cp:revision>5</cp:revision>
  <dcterms:created xsi:type="dcterms:W3CDTF">2018-06-14T20:57:00Z</dcterms:created>
  <dcterms:modified xsi:type="dcterms:W3CDTF">2018-06-14T21:25:00Z</dcterms:modified>
</cp:coreProperties>
</file>