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BC1" w:rsidRDefault="002A3BC1" w:rsidP="002A3BC1">
      <w:pPr>
        <w:jc w:val="center"/>
      </w:pPr>
      <w:r>
        <w:rPr>
          <w:noProof/>
        </w:rPr>
        <w:drawing>
          <wp:inline distT="0" distB="0" distL="0" distR="0">
            <wp:extent cx="3419475" cy="1009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BC1" w:rsidRDefault="002A3BC1" w:rsidP="002A3BC1"/>
    <w:p w:rsidR="002A3BC1" w:rsidRPr="002A3BC1" w:rsidRDefault="002A3BC1" w:rsidP="002A3BC1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  <w:r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  <w:t>Tehničke Karakteristike</w:t>
      </w:r>
      <w:bookmarkStart w:id="0" w:name="_GoBack"/>
      <w:bookmarkEnd w:id="0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8"/>
        <w:gridCol w:w="5258"/>
      </w:tblGrid>
      <w:tr w:rsidR="002A3BC1" w:rsidRPr="002A3BC1" w:rsidTr="002A3B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BC1" w:rsidRPr="002A3BC1" w:rsidRDefault="002A3BC1" w:rsidP="002A3BC1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Features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BC1" w:rsidRPr="002A3BC1" w:rsidRDefault="002A3BC1" w:rsidP="002A3BC1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16 </w:t>
            </w: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Inputs</w:t>
            </w:r>
            <w:proofErr w:type="spellEnd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/16 </w:t>
            </w: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Outputs</w:t>
            </w:r>
            <w:proofErr w:type="spellEnd"/>
          </w:p>
          <w:p w:rsidR="002A3BC1" w:rsidRPr="002A3BC1" w:rsidRDefault="002A3BC1" w:rsidP="002A3BC1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24V DC 0.5A</w:t>
            </w:r>
          </w:p>
        </w:tc>
      </w:tr>
      <w:tr w:rsidR="002A3BC1" w:rsidRPr="002A3BC1" w:rsidTr="002A3B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BC1" w:rsidRPr="002A3BC1" w:rsidRDefault="002A3BC1" w:rsidP="002A3BC1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Order</w:t>
            </w:r>
            <w:proofErr w:type="spellEnd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No.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BC1" w:rsidRPr="002A3BC1" w:rsidRDefault="002A3BC1" w:rsidP="002A3BC1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CTS7 123-1BL10</w:t>
            </w:r>
          </w:p>
        </w:tc>
      </w:tr>
      <w:tr w:rsidR="002A3BC1" w:rsidRPr="002A3BC1" w:rsidTr="002A3BC1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BC1" w:rsidRPr="002A3BC1" w:rsidRDefault="002A3BC1" w:rsidP="002A3BC1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Physical</w:t>
            </w:r>
            <w:proofErr w:type="spellEnd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Features</w:t>
            </w:r>
            <w:proofErr w:type="spellEnd"/>
          </w:p>
        </w:tc>
      </w:tr>
      <w:tr w:rsidR="002A3BC1" w:rsidRPr="002A3BC1" w:rsidTr="002A3B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BC1" w:rsidRPr="002A3BC1" w:rsidRDefault="002A3BC1" w:rsidP="002A3BC1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Dimension</w:t>
            </w:r>
            <w:proofErr w:type="spellEnd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(W*H*D)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BC1" w:rsidRPr="002A3BC1" w:rsidRDefault="002A3BC1" w:rsidP="002A3BC1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138×80×62mm</w:t>
            </w:r>
          </w:p>
        </w:tc>
      </w:tr>
      <w:tr w:rsidR="002A3BC1" w:rsidRPr="002A3BC1" w:rsidTr="002A3B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BC1" w:rsidRPr="002A3BC1" w:rsidRDefault="002A3BC1" w:rsidP="002A3BC1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Power</w:t>
            </w:r>
            <w:proofErr w:type="spellEnd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Consumption</w:t>
            </w:r>
            <w:proofErr w:type="spellEnd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BC1" w:rsidRPr="002A3BC1" w:rsidRDefault="002A3BC1" w:rsidP="002A3BC1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6W</w:t>
            </w:r>
          </w:p>
        </w:tc>
      </w:tr>
      <w:tr w:rsidR="002A3BC1" w:rsidRPr="002A3BC1" w:rsidTr="002A3BC1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BC1" w:rsidRPr="002A3BC1" w:rsidRDefault="002A3BC1" w:rsidP="002A3BC1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Input </w:t>
            </w: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Features</w:t>
            </w:r>
            <w:proofErr w:type="spellEnd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　</w:t>
            </w:r>
          </w:p>
        </w:tc>
      </w:tr>
      <w:tr w:rsidR="002A3BC1" w:rsidRPr="002A3BC1" w:rsidTr="002A3B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BC1" w:rsidRPr="002A3BC1" w:rsidRDefault="002A3BC1" w:rsidP="002A3BC1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Number</w:t>
            </w:r>
            <w:proofErr w:type="spellEnd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</w:t>
            </w:r>
            <w:proofErr w:type="spellEnd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Inputs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BC1" w:rsidRPr="002A3BC1" w:rsidRDefault="002A3BC1" w:rsidP="002A3BC1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16</w:t>
            </w:r>
          </w:p>
        </w:tc>
      </w:tr>
      <w:tr w:rsidR="002A3BC1" w:rsidRPr="002A3BC1" w:rsidTr="002A3B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BC1" w:rsidRPr="002A3BC1" w:rsidRDefault="002A3BC1" w:rsidP="002A3BC1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Input </w:t>
            </w: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Type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BC1" w:rsidRPr="002A3BC1" w:rsidRDefault="002A3BC1" w:rsidP="002A3BC1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Sink</w:t>
            </w:r>
            <w:proofErr w:type="spellEnd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/</w:t>
            </w: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Source</w:t>
            </w:r>
            <w:proofErr w:type="spellEnd"/>
          </w:p>
        </w:tc>
      </w:tr>
      <w:tr w:rsidR="002A3BC1" w:rsidRPr="002A3BC1" w:rsidTr="002A3BC1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BC1" w:rsidRPr="002A3BC1" w:rsidRDefault="002A3BC1" w:rsidP="002A3BC1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Input </w:t>
            </w: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Voltage</w:t>
            </w:r>
            <w:proofErr w:type="spellEnd"/>
          </w:p>
        </w:tc>
      </w:tr>
      <w:tr w:rsidR="002A3BC1" w:rsidRPr="002A3BC1" w:rsidTr="002A3B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BC1" w:rsidRPr="002A3BC1" w:rsidRDefault="002A3BC1" w:rsidP="002A3BC1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Rated</w:t>
            </w:r>
            <w:proofErr w:type="spellEnd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Voltage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BC1" w:rsidRPr="002A3BC1" w:rsidRDefault="002A3BC1" w:rsidP="002A3BC1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24V DC</w:t>
            </w:r>
          </w:p>
        </w:tc>
      </w:tr>
      <w:tr w:rsidR="002A3BC1" w:rsidRPr="002A3BC1" w:rsidTr="002A3B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BC1" w:rsidRPr="002A3BC1" w:rsidRDefault="002A3BC1" w:rsidP="002A3BC1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The</w:t>
            </w:r>
            <w:proofErr w:type="spellEnd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Maximum</w:t>
            </w:r>
            <w:proofErr w:type="spellEnd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permissible</w:t>
            </w:r>
            <w:proofErr w:type="spellEnd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Voltage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BC1" w:rsidRPr="002A3BC1" w:rsidRDefault="002A3BC1" w:rsidP="002A3BC1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30V DC</w:t>
            </w:r>
          </w:p>
        </w:tc>
      </w:tr>
      <w:tr w:rsidR="002A3BC1" w:rsidRPr="002A3BC1" w:rsidTr="002A3B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BC1" w:rsidRPr="002A3BC1" w:rsidRDefault="002A3BC1" w:rsidP="002A3BC1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Surge</w:t>
            </w:r>
            <w:proofErr w:type="spellEnd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Voltage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BC1" w:rsidRPr="002A3BC1" w:rsidRDefault="002A3BC1" w:rsidP="002A3BC1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35V DC， 0.5s</w:t>
            </w:r>
          </w:p>
        </w:tc>
      </w:tr>
      <w:tr w:rsidR="002A3BC1" w:rsidRPr="002A3BC1" w:rsidTr="002A3B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BC1" w:rsidRPr="002A3BC1" w:rsidRDefault="002A3BC1" w:rsidP="002A3BC1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Signal "1"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BC1" w:rsidRPr="002A3BC1" w:rsidRDefault="002A3BC1" w:rsidP="002A3BC1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18～30V</w:t>
            </w:r>
          </w:p>
        </w:tc>
      </w:tr>
      <w:tr w:rsidR="002A3BC1" w:rsidRPr="002A3BC1" w:rsidTr="002A3B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BC1" w:rsidRPr="002A3BC1" w:rsidRDefault="002A3BC1" w:rsidP="002A3BC1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Signal "0"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BC1" w:rsidRPr="002A3BC1" w:rsidRDefault="002A3BC1" w:rsidP="002A3BC1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0～5V</w:t>
            </w:r>
          </w:p>
        </w:tc>
      </w:tr>
      <w:tr w:rsidR="002A3BC1" w:rsidRPr="002A3BC1" w:rsidTr="002A3BC1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BC1" w:rsidRPr="002A3BC1" w:rsidRDefault="002A3BC1" w:rsidP="002A3BC1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Isolation</w:t>
            </w:r>
            <w:proofErr w:type="spellEnd"/>
          </w:p>
        </w:tc>
      </w:tr>
      <w:tr w:rsidR="002A3BC1" w:rsidRPr="002A3BC1" w:rsidTr="002A3B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BC1" w:rsidRPr="002A3BC1" w:rsidRDefault="002A3BC1" w:rsidP="002A3BC1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Optical</w:t>
            </w:r>
            <w:proofErr w:type="spellEnd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Isolation</w:t>
            </w:r>
            <w:proofErr w:type="spellEnd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BC1" w:rsidRPr="002A3BC1" w:rsidRDefault="002A3BC1" w:rsidP="002A3BC1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500V AC， </w:t>
            </w: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Duration</w:t>
            </w:r>
            <w:proofErr w:type="spellEnd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: </w:t>
            </w: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within</w:t>
            </w:r>
            <w:proofErr w:type="spellEnd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1 minute</w:t>
            </w:r>
          </w:p>
        </w:tc>
      </w:tr>
      <w:tr w:rsidR="002A3BC1" w:rsidRPr="002A3BC1" w:rsidTr="002A3B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BC1" w:rsidRPr="002A3BC1" w:rsidRDefault="002A3BC1" w:rsidP="002A3BC1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Number</w:t>
            </w:r>
            <w:proofErr w:type="spellEnd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</w:t>
            </w:r>
            <w:proofErr w:type="spellEnd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Isolation</w:t>
            </w:r>
            <w:proofErr w:type="spellEnd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points</w:t>
            </w:r>
            <w:proofErr w:type="spellEnd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per</w:t>
            </w:r>
            <w:proofErr w:type="spellEnd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group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BC1" w:rsidRPr="002A3BC1" w:rsidRDefault="002A3BC1" w:rsidP="002A3BC1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8</w:t>
            </w:r>
          </w:p>
        </w:tc>
      </w:tr>
      <w:tr w:rsidR="002A3BC1" w:rsidRPr="002A3BC1" w:rsidTr="002A3B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BC1" w:rsidRPr="002A3BC1" w:rsidRDefault="002A3BC1" w:rsidP="002A3BC1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The</w:t>
            </w:r>
            <w:proofErr w:type="spellEnd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longest</w:t>
            </w:r>
            <w:proofErr w:type="spellEnd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Input </w:t>
            </w: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Delay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BC1" w:rsidRPr="002A3BC1" w:rsidRDefault="002A3BC1" w:rsidP="002A3BC1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4.5 </w:t>
            </w: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millisecond</w:t>
            </w:r>
            <w:proofErr w:type="spellEnd"/>
          </w:p>
        </w:tc>
      </w:tr>
      <w:tr w:rsidR="002A3BC1" w:rsidRPr="002A3BC1" w:rsidTr="002A3B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BC1" w:rsidRPr="002A3BC1" w:rsidRDefault="002A3BC1" w:rsidP="002A3BC1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Sink</w:t>
            </w:r>
            <w:proofErr w:type="spellEnd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Current</w:t>
            </w:r>
            <w:proofErr w:type="spellEnd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BC1" w:rsidRPr="002A3BC1" w:rsidRDefault="002A3BC1" w:rsidP="002A3BC1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Max</w:t>
            </w:r>
            <w:proofErr w:type="spellEnd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: 1mA  AC</w:t>
            </w:r>
          </w:p>
        </w:tc>
      </w:tr>
      <w:tr w:rsidR="002A3BC1" w:rsidRPr="002A3BC1" w:rsidTr="002A3BC1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BC1" w:rsidRPr="002A3BC1" w:rsidRDefault="002A3BC1" w:rsidP="002A3BC1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Length</w:t>
            </w:r>
            <w:proofErr w:type="spellEnd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</w:t>
            </w:r>
            <w:proofErr w:type="spellEnd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Cable</w:t>
            </w:r>
            <w:proofErr w:type="spellEnd"/>
          </w:p>
        </w:tc>
      </w:tr>
      <w:tr w:rsidR="002A3BC1" w:rsidRPr="002A3BC1" w:rsidTr="002A3B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BC1" w:rsidRPr="002A3BC1" w:rsidRDefault="002A3BC1" w:rsidP="002A3BC1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    </w:t>
            </w: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Unshielded</w:t>
            </w:r>
            <w:proofErr w:type="spellEnd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BC1" w:rsidRPr="002A3BC1" w:rsidRDefault="002A3BC1" w:rsidP="002A3BC1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300 m</w:t>
            </w:r>
          </w:p>
        </w:tc>
      </w:tr>
      <w:tr w:rsidR="002A3BC1" w:rsidRPr="002A3BC1" w:rsidTr="002A3B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BC1" w:rsidRPr="002A3BC1" w:rsidRDefault="002A3BC1" w:rsidP="002A3BC1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    </w:t>
            </w: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Shielded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BC1" w:rsidRPr="002A3BC1" w:rsidRDefault="002A3BC1" w:rsidP="002A3BC1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500 m</w:t>
            </w:r>
          </w:p>
        </w:tc>
      </w:tr>
      <w:tr w:rsidR="002A3BC1" w:rsidRPr="002A3BC1" w:rsidTr="002A3BC1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BC1" w:rsidRPr="002A3BC1" w:rsidRDefault="002A3BC1" w:rsidP="002A3BC1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Simultaneous</w:t>
            </w:r>
            <w:proofErr w:type="spellEnd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Inputs</w:t>
            </w:r>
            <w:proofErr w:type="spellEnd"/>
          </w:p>
        </w:tc>
      </w:tr>
      <w:tr w:rsidR="002A3BC1" w:rsidRPr="002A3BC1" w:rsidTr="002A3B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BC1" w:rsidRPr="002A3BC1" w:rsidRDefault="002A3BC1" w:rsidP="002A3BC1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    40℃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BC1" w:rsidRPr="002A3BC1" w:rsidRDefault="002A3BC1" w:rsidP="002A3BC1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16</w:t>
            </w:r>
          </w:p>
        </w:tc>
      </w:tr>
      <w:tr w:rsidR="002A3BC1" w:rsidRPr="002A3BC1" w:rsidTr="002A3B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BC1" w:rsidRPr="002A3BC1" w:rsidRDefault="002A3BC1" w:rsidP="002A3BC1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    50℃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BC1" w:rsidRPr="002A3BC1" w:rsidRDefault="002A3BC1" w:rsidP="002A3BC1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16</w:t>
            </w:r>
          </w:p>
        </w:tc>
      </w:tr>
      <w:tr w:rsidR="002A3BC1" w:rsidRPr="002A3BC1" w:rsidTr="002A3BC1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BC1" w:rsidRPr="002A3BC1" w:rsidRDefault="002A3BC1" w:rsidP="002A3BC1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</w:t>
            </w:r>
            <w:proofErr w:type="spellEnd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Features</w:t>
            </w:r>
            <w:proofErr w:type="spellEnd"/>
          </w:p>
        </w:tc>
      </w:tr>
      <w:tr w:rsidR="002A3BC1" w:rsidRPr="002A3BC1" w:rsidTr="002A3B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BC1" w:rsidRPr="002A3BC1" w:rsidRDefault="002A3BC1" w:rsidP="002A3BC1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Number</w:t>
            </w:r>
            <w:proofErr w:type="spellEnd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</w:t>
            </w:r>
            <w:proofErr w:type="spellEnd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BC1" w:rsidRPr="002A3BC1" w:rsidRDefault="002A3BC1" w:rsidP="002A3BC1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16</w:t>
            </w:r>
          </w:p>
        </w:tc>
      </w:tr>
      <w:tr w:rsidR="002A3BC1" w:rsidRPr="002A3BC1" w:rsidTr="002A3B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BC1" w:rsidRPr="002A3BC1" w:rsidRDefault="002A3BC1" w:rsidP="002A3BC1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Type</w:t>
            </w:r>
            <w:proofErr w:type="spellEnd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</w:t>
            </w:r>
            <w:proofErr w:type="spellEnd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BC1" w:rsidRPr="002A3BC1" w:rsidRDefault="002A3BC1" w:rsidP="002A3BC1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Solid－MOSFET</w:t>
            </w:r>
            <w:proofErr w:type="spellEnd"/>
          </w:p>
        </w:tc>
      </w:tr>
      <w:tr w:rsidR="002A3BC1" w:rsidRPr="002A3BC1" w:rsidTr="002A3BC1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BC1" w:rsidRPr="002A3BC1" w:rsidRDefault="002A3BC1" w:rsidP="002A3BC1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</w:t>
            </w:r>
            <w:proofErr w:type="spellEnd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Voltage</w:t>
            </w:r>
            <w:proofErr w:type="spellEnd"/>
          </w:p>
        </w:tc>
      </w:tr>
      <w:tr w:rsidR="002A3BC1" w:rsidRPr="002A3BC1" w:rsidTr="002A3B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BC1" w:rsidRPr="002A3BC1" w:rsidRDefault="002A3BC1" w:rsidP="002A3BC1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lastRenderedPageBreak/>
              <w:t>Rated</w:t>
            </w:r>
            <w:proofErr w:type="spellEnd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Load</w:t>
            </w:r>
            <w:proofErr w:type="spellEnd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Voltage</w:t>
            </w:r>
            <w:proofErr w:type="spellEnd"/>
          </w:p>
          <w:p w:rsidR="002A3BC1" w:rsidRPr="002A3BC1" w:rsidRDefault="002A3BC1" w:rsidP="002A3BC1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Range</w:t>
            </w:r>
            <w:proofErr w:type="spellEnd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</w:t>
            </w:r>
            <w:proofErr w:type="spellEnd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Voltage</w:t>
            </w:r>
            <w:proofErr w:type="spellEnd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(</w:t>
            </w: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Permissible</w:t>
            </w:r>
            <w:proofErr w:type="spellEnd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)</w:t>
            </w:r>
          </w:p>
          <w:p w:rsidR="002A3BC1" w:rsidRPr="002A3BC1" w:rsidRDefault="002A3BC1" w:rsidP="002A3BC1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   Signal "1"</w:t>
            </w:r>
          </w:p>
          <w:p w:rsidR="002A3BC1" w:rsidRPr="002A3BC1" w:rsidRDefault="002A3BC1" w:rsidP="002A3BC1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   Signal "0"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BC1" w:rsidRPr="002A3BC1" w:rsidRDefault="002A3BC1" w:rsidP="002A3BC1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24V DC</w:t>
            </w:r>
          </w:p>
          <w:p w:rsidR="002A3BC1" w:rsidRPr="002A3BC1" w:rsidRDefault="002A3BC1" w:rsidP="002A3BC1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20.4～28.8V DC</w:t>
            </w:r>
          </w:p>
          <w:p w:rsidR="002A3BC1" w:rsidRPr="002A3BC1" w:rsidRDefault="002A3BC1" w:rsidP="002A3BC1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Minimum: 20V DC</w:t>
            </w:r>
          </w:p>
          <w:p w:rsidR="002A3BC1" w:rsidRPr="002A3BC1" w:rsidRDefault="002A3BC1" w:rsidP="002A3BC1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Maximum</w:t>
            </w:r>
            <w:proofErr w:type="spellEnd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: 0.1V DC（10K </w:t>
            </w: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ohm</w:t>
            </w:r>
            <w:proofErr w:type="spellEnd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load</w:t>
            </w:r>
            <w:proofErr w:type="spellEnd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）&amp;, </w:t>
            </w: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amp</w:t>
            </w:r>
            <w:proofErr w:type="spellEnd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;, </w:t>
            </w: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lt</w:t>
            </w:r>
            <w:proofErr w:type="spellEnd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;, /SPAN&gt;</w:t>
            </w:r>
          </w:p>
        </w:tc>
      </w:tr>
      <w:tr w:rsidR="002A3BC1" w:rsidRPr="002A3BC1" w:rsidTr="002A3BC1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BC1" w:rsidRPr="002A3BC1" w:rsidRDefault="002A3BC1" w:rsidP="002A3BC1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</w:t>
            </w:r>
            <w:proofErr w:type="spellEnd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Current</w:t>
            </w:r>
            <w:proofErr w:type="spellEnd"/>
          </w:p>
        </w:tc>
      </w:tr>
      <w:tr w:rsidR="002A3BC1" w:rsidRPr="002A3BC1" w:rsidTr="002A3B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BC1" w:rsidRPr="002A3BC1" w:rsidRDefault="002A3BC1" w:rsidP="002A3BC1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Signal "1"</w:t>
            </w:r>
          </w:p>
          <w:p w:rsidR="002A3BC1" w:rsidRPr="002A3BC1" w:rsidRDefault="002A3BC1" w:rsidP="002A3BC1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Number</w:t>
            </w:r>
            <w:proofErr w:type="spellEnd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</w:t>
            </w:r>
            <w:proofErr w:type="spellEnd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</w:t>
            </w:r>
            <w:proofErr w:type="spellEnd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Groups</w:t>
            </w:r>
            <w:proofErr w:type="spellEnd"/>
          </w:p>
          <w:p w:rsidR="002A3BC1" w:rsidRPr="002A3BC1" w:rsidRDefault="002A3BC1" w:rsidP="002A3BC1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Number</w:t>
            </w:r>
            <w:proofErr w:type="spellEnd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</w:t>
            </w:r>
            <w:proofErr w:type="spellEnd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Outputs</w:t>
            </w:r>
            <w:proofErr w:type="spellEnd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per</w:t>
            </w:r>
            <w:proofErr w:type="spellEnd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group</w:t>
            </w:r>
            <w:proofErr w:type="spellEnd"/>
          </w:p>
          <w:p w:rsidR="002A3BC1" w:rsidRPr="002A3BC1" w:rsidRDefault="002A3BC1" w:rsidP="002A3BC1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Simultaneous</w:t>
            </w:r>
            <w:proofErr w:type="spellEnd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Outputs</w:t>
            </w:r>
            <w:proofErr w:type="spellEnd"/>
          </w:p>
          <w:p w:rsidR="002A3BC1" w:rsidRPr="002A3BC1" w:rsidRDefault="002A3BC1" w:rsidP="002A3BC1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Maximum</w:t>
            </w:r>
            <w:proofErr w:type="spellEnd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Current</w:t>
            </w:r>
            <w:proofErr w:type="spellEnd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per</w:t>
            </w:r>
            <w:proofErr w:type="spellEnd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group</w:t>
            </w:r>
            <w:proofErr w:type="spellEnd"/>
          </w:p>
          <w:p w:rsidR="002A3BC1" w:rsidRPr="002A3BC1" w:rsidRDefault="002A3BC1" w:rsidP="002A3BC1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Lamp</w:t>
            </w:r>
            <w:proofErr w:type="spellEnd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Load</w:t>
            </w:r>
            <w:proofErr w:type="spellEnd"/>
          </w:p>
          <w:p w:rsidR="002A3BC1" w:rsidRPr="002A3BC1" w:rsidRDefault="002A3BC1" w:rsidP="002A3BC1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Contact</w:t>
            </w:r>
            <w:proofErr w:type="spellEnd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Resistance</w:t>
            </w:r>
            <w:proofErr w:type="spellEnd"/>
          </w:p>
          <w:p w:rsidR="002A3BC1" w:rsidRPr="002A3BC1" w:rsidRDefault="002A3BC1" w:rsidP="002A3BC1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Peak</w:t>
            </w:r>
            <w:proofErr w:type="spellEnd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Current</w:t>
            </w:r>
            <w:proofErr w:type="spellEnd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per</w:t>
            </w:r>
            <w:proofErr w:type="spellEnd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point</w:t>
            </w:r>
            <w:proofErr w:type="spellEnd"/>
          </w:p>
          <w:p w:rsidR="002A3BC1" w:rsidRPr="002A3BC1" w:rsidRDefault="002A3BC1" w:rsidP="002A3BC1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Surge</w:t>
            </w:r>
            <w:proofErr w:type="spellEnd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Current（Max</w:t>
            </w:r>
            <w:proofErr w:type="spellEnd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）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BC1" w:rsidRPr="002A3BC1" w:rsidRDefault="002A3BC1" w:rsidP="002A3BC1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0.5A</w:t>
            </w:r>
          </w:p>
          <w:p w:rsidR="002A3BC1" w:rsidRPr="002A3BC1" w:rsidRDefault="002A3BC1" w:rsidP="002A3BC1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3</w:t>
            </w:r>
          </w:p>
          <w:p w:rsidR="002A3BC1" w:rsidRPr="002A3BC1" w:rsidRDefault="002A3BC1" w:rsidP="002A3BC1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4/4/8</w:t>
            </w:r>
          </w:p>
          <w:p w:rsidR="002A3BC1" w:rsidRPr="002A3BC1" w:rsidRDefault="002A3BC1" w:rsidP="002A3BC1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16</w:t>
            </w:r>
          </w:p>
          <w:p w:rsidR="002A3BC1" w:rsidRPr="002A3BC1" w:rsidRDefault="002A3BC1" w:rsidP="002A3BC1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2/2/4A</w:t>
            </w:r>
          </w:p>
          <w:p w:rsidR="002A3BC1" w:rsidRPr="002A3BC1" w:rsidRDefault="002A3BC1" w:rsidP="002A3BC1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5W</w:t>
            </w:r>
          </w:p>
          <w:p w:rsidR="002A3BC1" w:rsidRPr="002A3BC1" w:rsidRDefault="002A3BC1" w:rsidP="002A3BC1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0.3 Ω</w:t>
            </w:r>
          </w:p>
          <w:p w:rsidR="002A3BC1" w:rsidRPr="002A3BC1" w:rsidRDefault="002A3BC1" w:rsidP="002A3BC1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10 </w:t>
            </w: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microamp</w:t>
            </w:r>
            <w:proofErr w:type="spellEnd"/>
          </w:p>
          <w:p w:rsidR="002A3BC1" w:rsidRPr="002A3BC1" w:rsidRDefault="002A3BC1" w:rsidP="002A3BC1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8A，100 </w:t>
            </w: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millisecond</w:t>
            </w:r>
            <w:proofErr w:type="spellEnd"/>
          </w:p>
        </w:tc>
      </w:tr>
      <w:tr w:rsidR="002A3BC1" w:rsidRPr="002A3BC1" w:rsidTr="002A3B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BC1" w:rsidRPr="002A3BC1" w:rsidRDefault="002A3BC1" w:rsidP="002A3BC1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Isolation</w:t>
            </w:r>
            <w:proofErr w:type="spellEnd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BC1" w:rsidRPr="002A3BC1" w:rsidRDefault="002A3BC1" w:rsidP="002A3BC1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Optically</w:t>
            </w:r>
            <w:proofErr w:type="spellEnd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coupled</w:t>
            </w:r>
            <w:proofErr w:type="spellEnd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isolation，500V </w:t>
            </w: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AC，duration</w:t>
            </w:r>
            <w:proofErr w:type="spellEnd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: </w:t>
            </w: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within</w:t>
            </w:r>
            <w:proofErr w:type="spellEnd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1 minute </w:t>
            </w:r>
          </w:p>
        </w:tc>
      </w:tr>
      <w:tr w:rsidR="002A3BC1" w:rsidRPr="002A3BC1" w:rsidTr="002A3B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BC1" w:rsidRPr="002A3BC1" w:rsidRDefault="002A3BC1" w:rsidP="002A3BC1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Number</w:t>
            </w:r>
            <w:proofErr w:type="spellEnd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</w:t>
            </w:r>
            <w:proofErr w:type="spellEnd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Isolation</w:t>
            </w:r>
            <w:proofErr w:type="spellEnd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Points</w:t>
            </w:r>
            <w:proofErr w:type="spellEnd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Per</w:t>
            </w:r>
            <w:proofErr w:type="spellEnd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group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BC1" w:rsidRPr="002A3BC1" w:rsidRDefault="002A3BC1" w:rsidP="002A3BC1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4/4/8</w:t>
            </w:r>
          </w:p>
        </w:tc>
      </w:tr>
      <w:tr w:rsidR="002A3BC1" w:rsidRPr="002A3BC1" w:rsidTr="002A3BC1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BC1" w:rsidRPr="002A3BC1" w:rsidRDefault="002A3BC1" w:rsidP="002A3BC1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</w:t>
            </w:r>
            <w:proofErr w:type="spellEnd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Delay</w:t>
            </w:r>
            <w:proofErr w:type="spellEnd"/>
          </w:p>
        </w:tc>
      </w:tr>
      <w:tr w:rsidR="002A3BC1" w:rsidRPr="002A3BC1" w:rsidTr="002A3B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BC1" w:rsidRPr="002A3BC1" w:rsidRDefault="002A3BC1" w:rsidP="002A3BC1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Off</w:t>
            </w:r>
            <w:proofErr w:type="spellEnd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to On</w:t>
            </w:r>
          </w:p>
          <w:p w:rsidR="002A3BC1" w:rsidRPr="002A3BC1" w:rsidRDefault="002A3BC1" w:rsidP="002A3BC1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On to </w:t>
            </w: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Off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BC1" w:rsidRPr="002A3BC1" w:rsidRDefault="002A3BC1" w:rsidP="002A3BC1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Max</w:t>
            </w:r>
            <w:proofErr w:type="spellEnd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: 50 </w:t>
            </w: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microsecond</w:t>
            </w:r>
            <w:proofErr w:type="spellEnd"/>
          </w:p>
          <w:p w:rsidR="002A3BC1" w:rsidRPr="002A3BC1" w:rsidRDefault="002A3BC1" w:rsidP="002A3BC1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Max</w:t>
            </w:r>
            <w:proofErr w:type="spellEnd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: 200 </w:t>
            </w: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microsecond</w:t>
            </w:r>
            <w:proofErr w:type="spellEnd"/>
          </w:p>
        </w:tc>
      </w:tr>
      <w:tr w:rsidR="002A3BC1" w:rsidRPr="002A3BC1" w:rsidTr="002A3BC1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BC1" w:rsidRPr="002A3BC1" w:rsidRDefault="002A3BC1" w:rsidP="002A3BC1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Length</w:t>
            </w:r>
            <w:proofErr w:type="spellEnd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</w:t>
            </w:r>
            <w:proofErr w:type="spellEnd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Cable</w:t>
            </w:r>
            <w:proofErr w:type="spellEnd"/>
          </w:p>
        </w:tc>
      </w:tr>
      <w:tr w:rsidR="002A3BC1" w:rsidRPr="002A3BC1" w:rsidTr="002A3B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BC1" w:rsidRPr="002A3BC1" w:rsidRDefault="002A3BC1" w:rsidP="002A3BC1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   </w:t>
            </w: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Unshielded</w:t>
            </w:r>
            <w:proofErr w:type="spellEnd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BC1" w:rsidRPr="002A3BC1" w:rsidRDefault="002A3BC1" w:rsidP="002A3BC1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150 m</w:t>
            </w:r>
          </w:p>
        </w:tc>
      </w:tr>
      <w:tr w:rsidR="002A3BC1" w:rsidRPr="002A3BC1" w:rsidTr="002A3B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BC1" w:rsidRPr="002A3BC1" w:rsidRDefault="002A3BC1" w:rsidP="002A3BC1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   </w:t>
            </w: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Shielded</w:t>
            </w:r>
            <w:proofErr w:type="spellEnd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BC1" w:rsidRPr="002A3BC1" w:rsidRDefault="002A3BC1" w:rsidP="002A3BC1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500 m</w:t>
            </w:r>
          </w:p>
        </w:tc>
      </w:tr>
      <w:tr w:rsidR="002A3BC1" w:rsidRPr="002A3BC1" w:rsidTr="002A3B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BC1" w:rsidRPr="002A3BC1" w:rsidRDefault="002A3BC1" w:rsidP="002A3BC1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+5V DC </w:t>
            </w: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Consumption</w:t>
            </w:r>
            <w:proofErr w:type="spellEnd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Current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3BC1" w:rsidRPr="002A3BC1" w:rsidRDefault="002A3BC1" w:rsidP="002A3BC1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173 </w:t>
            </w:r>
            <w:proofErr w:type="spellStart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</w:t>
            </w:r>
            <w:proofErr w:type="spellEnd"/>
            <w:r w:rsidRPr="002A3BC1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</w:p>
        </w:tc>
      </w:tr>
      <w:tr w:rsidR="002A3BC1" w:rsidRPr="002A3BC1" w:rsidTr="002A3BC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3BC1" w:rsidRPr="002A3BC1" w:rsidRDefault="002A3BC1" w:rsidP="002A3BC1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3BC1" w:rsidRPr="002A3BC1" w:rsidRDefault="002A3BC1" w:rsidP="002A3BC1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</w:p>
        </w:tc>
      </w:tr>
    </w:tbl>
    <w:p w:rsidR="002A3BC1" w:rsidRDefault="002A3BC1" w:rsidP="002A3BC1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</w:p>
    <w:p w:rsidR="002A3BC1" w:rsidRPr="002A3BC1" w:rsidRDefault="002A3BC1" w:rsidP="002A3BC1">
      <w:pPr>
        <w:rPr>
          <w:rFonts w:ascii="Microsoft YaHei" w:eastAsia="Microsoft YaHei" w:hAnsi="Microsoft YaHei" w:cs="Times New Roman"/>
          <w:sz w:val="21"/>
          <w:szCs w:val="21"/>
          <w:lang w:eastAsia="sr-Latn-RS"/>
        </w:rPr>
      </w:pPr>
    </w:p>
    <w:p w:rsidR="002A3BC1" w:rsidRPr="002A3BC1" w:rsidRDefault="002A3BC1" w:rsidP="002A3BC1">
      <w:pPr>
        <w:rPr>
          <w:rFonts w:ascii="Microsoft YaHei" w:eastAsia="Microsoft YaHei" w:hAnsi="Microsoft YaHei" w:cs="Times New Roman"/>
          <w:sz w:val="21"/>
          <w:szCs w:val="21"/>
          <w:lang w:eastAsia="sr-Latn-RS"/>
        </w:rPr>
      </w:pPr>
    </w:p>
    <w:p w:rsidR="002A3BC1" w:rsidRPr="002A3BC1" w:rsidRDefault="002A3BC1" w:rsidP="002A3BC1">
      <w:pPr>
        <w:rPr>
          <w:rFonts w:ascii="Microsoft YaHei" w:eastAsia="Microsoft YaHei" w:hAnsi="Microsoft YaHei" w:cs="Times New Roman"/>
          <w:sz w:val="21"/>
          <w:szCs w:val="21"/>
          <w:lang w:eastAsia="sr-Latn-RS"/>
        </w:rPr>
      </w:pPr>
    </w:p>
    <w:p w:rsidR="002A3BC1" w:rsidRPr="002A3BC1" w:rsidRDefault="002A3BC1" w:rsidP="002A3BC1">
      <w:pPr>
        <w:rPr>
          <w:rFonts w:ascii="Microsoft YaHei" w:eastAsia="Microsoft YaHei" w:hAnsi="Microsoft YaHei" w:cs="Times New Roman"/>
          <w:sz w:val="21"/>
          <w:szCs w:val="21"/>
          <w:lang w:eastAsia="sr-Latn-RS"/>
        </w:rPr>
      </w:pPr>
    </w:p>
    <w:p w:rsidR="002A3BC1" w:rsidRPr="002A3BC1" w:rsidRDefault="002A3BC1" w:rsidP="002A3BC1">
      <w:pPr>
        <w:rPr>
          <w:rFonts w:ascii="Microsoft YaHei" w:eastAsia="Microsoft YaHei" w:hAnsi="Microsoft YaHei" w:cs="Times New Roman"/>
          <w:sz w:val="21"/>
          <w:szCs w:val="21"/>
          <w:lang w:eastAsia="sr-Latn-RS"/>
        </w:rPr>
      </w:pPr>
    </w:p>
    <w:p w:rsidR="002A3BC1" w:rsidRPr="002A3BC1" w:rsidRDefault="002A3BC1" w:rsidP="002A3BC1">
      <w:pPr>
        <w:rPr>
          <w:rFonts w:ascii="Microsoft YaHei" w:eastAsia="Microsoft YaHei" w:hAnsi="Microsoft YaHei" w:cs="Times New Roman"/>
          <w:sz w:val="21"/>
          <w:szCs w:val="21"/>
          <w:lang w:eastAsia="sr-Latn-RS"/>
        </w:rPr>
      </w:pPr>
    </w:p>
    <w:p w:rsidR="002A3BC1" w:rsidRDefault="002A3BC1" w:rsidP="002A3BC1">
      <w:pPr>
        <w:rPr>
          <w:rFonts w:ascii="Microsoft YaHei" w:eastAsia="Microsoft YaHei" w:hAnsi="Microsoft YaHei" w:cs="Times New Roman"/>
          <w:sz w:val="21"/>
          <w:szCs w:val="21"/>
          <w:lang w:eastAsia="sr-Latn-RS"/>
        </w:rPr>
      </w:pPr>
    </w:p>
    <w:p w:rsidR="002A3BC1" w:rsidRPr="002A3BC1" w:rsidRDefault="002A3BC1" w:rsidP="002A3BC1">
      <w:pPr>
        <w:rPr>
          <w:rFonts w:ascii="Microsoft YaHei" w:eastAsia="Microsoft YaHei" w:hAnsi="Microsoft YaHei" w:cs="Times New Roman"/>
          <w:sz w:val="21"/>
          <w:szCs w:val="21"/>
          <w:lang w:eastAsia="sr-Latn-RS"/>
        </w:rPr>
      </w:pPr>
      <w:r>
        <w:rPr>
          <w:rFonts w:ascii="Microsoft YaHei" w:eastAsia="Microsoft YaHei" w:hAnsi="Microsoft YaHei" w:cs="Times New Roman"/>
          <w:sz w:val="21"/>
          <w:szCs w:val="21"/>
          <w:lang w:eastAsia="sr-Latn-RS"/>
        </w:rPr>
        <w:lastRenderedPageBreak/>
        <w:t>Dimenzije</w:t>
      </w:r>
    </w:p>
    <w:p w:rsidR="002A3BC1" w:rsidRDefault="002A3BC1" w:rsidP="002A3BC1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  <w:r w:rsidRPr="002A3BC1">
        <w:rPr>
          <w:rFonts w:ascii="Microsoft YaHei" w:eastAsia="Microsoft YaHei" w:hAnsi="Microsoft YaHei" w:cs="Times New Roman"/>
          <w:noProof/>
          <w:color w:val="1A1A1A"/>
          <w:sz w:val="21"/>
          <w:szCs w:val="21"/>
          <w:lang w:eastAsia="sr-Latn-RS"/>
        </w:rPr>
        <w:drawing>
          <wp:inline distT="0" distB="0" distL="0" distR="0">
            <wp:extent cx="6015023" cy="2809875"/>
            <wp:effectExtent l="0" t="0" r="5080" b="0"/>
            <wp:docPr id="3" name="Picture 3" descr="http://www.co-trust.com/edit_file/image/20140703/20140703110441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-trust.com/edit_file/image/20140703/201407031104414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367" cy="2810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3BC1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br/>
      </w:r>
    </w:p>
    <w:p w:rsidR="002A3BC1" w:rsidRPr="002A3BC1" w:rsidRDefault="002A3BC1" w:rsidP="002A3BC1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  <w:r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Še</w:t>
      </w:r>
      <w:r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  <w:t>ma Spajanja</w:t>
      </w:r>
    </w:p>
    <w:p w:rsidR="002A3BC1" w:rsidRPr="002A3BC1" w:rsidRDefault="002A3BC1" w:rsidP="002A3BC1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</w:pPr>
      <w:r w:rsidRPr="002A3BC1">
        <w:rPr>
          <w:rFonts w:ascii="Microsoft YaHei" w:eastAsia="Microsoft YaHei" w:hAnsi="Microsoft YaHei" w:cs="Times New Roman"/>
          <w:noProof/>
          <w:color w:val="1A1A1A"/>
          <w:sz w:val="21"/>
          <w:szCs w:val="21"/>
          <w:lang w:eastAsia="sr-Latn-RS"/>
        </w:rPr>
        <w:drawing>
          <wp:inline distT="0" distB="0" distL="0" distR="0">
            <wp:extent cx="5991225" cy="2208194"/>
            <wp:effectExtent l="0" t="0" r="0" b="1905"/>
            <wp:docPr id="2" name="Picture 2" descr="http://www.co-trust.com/edit_file/image/20140703/20140703121525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-trust.com/edit_file/image/20140703/201407031215254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294" cy="2216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A26" w:rsidRPr="002A3BC1" w:rsidRDefault="00B95A26" w:rsidP="002A3BC1"/>
    <w:sectPr w:rsidR="00B95A26" w:rsidRPr="002A3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0E1" w:rsidRDefault="004240E1" w:rsidP="002A3BC1">
      <w:pPr>
        <w:spacing w:after="0" w:line="240" w:lineRule="auto"/>
      </w:pPr>
      <w:r>
        <w:separator/>
      </w:r>
    </w:p>
  </w:endnote>
  <w:endnote w:type="continuationSeparator" w:id="0">
    <w:p w:rsidR="004240E1" w:rsidRDefault="004240E1" w:rsidP="002A3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0E1" w:rsidRDefault="004240E1" w:rsidP="002A3BC1">
      <w:pPr>
        <w:spacing w:after="0" w:line="240" w:lineRule="auto"/>
      </w:pPr>
      <w:r>
        <w:separator/>
      </w:r>
    </w:p>
  </w:footnote>
  <w:footnote w:type="continuationSeparator" w:id="0">
    <w:p w:rsidR="004240E1" w:rsidRDefault="004240E1" w:rsidP="002A3B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BC1"/>
    <w:rsid w:val="002A3BC1"/>
    <w:rsid w:val="004240E1"/>
    <w:rsid w:val="00B95A26"/>
    <w:rsid w:val="00C6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BCA45"/>
  <w15:chartTrackingRefBased/>
  <w15:docId w15:val="{50927C17-F562-49CB-94E4-3B6ADF69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3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2A3BC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BC1"/>
  </w:style>
  <w:style w:type="paragraph" w:styleId="Footer">
    <w:name w:val="footer"/>
    <w:basedOn w:val="Normal"/>
    <w:link w:val="FooterChar"/>
    <w:uiPriority w:val="99"/>
    <w:unhideWhenUsed/>
    <w:rsid w:val="002A3BC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5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blagic</dc:creator>
  <cp:keywords/>
  <dc:description/>
  <cp:lastModifiedBy>goran blagic</cp:lastModifiedBy>
  <cp:revision>1</cp:revision>
  <dcterms:created xsi:type="dcterms:W3CDTF">2018-06-14T22:10:00Z</dcterms:created>
  <dcterms:modified xsi:type="dcterms:W3CDTF">2018-06-14T22:14:00Z</dcterms:modified>
</cp:coreProperties>
</file>