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F0D5" w14:textId="1BE595DD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 wp14:anchorId="51B2F47C" wp14:editId="0456F2EB">
            <wp:extent cx="3922133" cy="11525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3" cy="115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25EB53" w14:textId="77777777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14:paraId="4E378221" w14:textId="67C1E974" w:rsidR="00516B1A" w:rsidRP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Dimenzije</w:t>
      </w:r>
    </w:p>
    <w:p w14:paraId="42880B39" w14:textId="77777777" w:rsidR="00516B1A" w:rsidRP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16B1A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 wp14:anchorId="2757B0EA" wp14:editId="6A2AC7BD">
            <wp:extent cx="6667500" cy="3114675"/>
            <wp:effectExtent l="0" t="0" r="0" b="9525"/>
            <wp:docPr id="4" name="Picture 4" descr="http://www.co-trust.com/edit_file/image/20140703/2014070311044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0441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5E5F" w14:textId="77777777" w:rsidR="00516B1A" w:rsidRP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val="en-US" w:eastAsia="sr-Latn-RS"/>
        </w:rPr>
      </w:pPr>
      <w:proofErr w:type="spellStart"/>
      <w:r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  <w:t>Šema</w:t>
      </w:r>
      <w:proofErr w:type="spellEnd"/>
      <w:r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  <w:t xml:space="preserve"> </w:t>
      </w:r>
      <w:proofErr w:type="spellStart"/>
      <w:r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  <w:t>povezivanja</w:t>
      </w:r>
      <w:proofErr w:type="spellEnd"/>
    </w:p>
    <w:p w14:paraId="7FE86C73" w14:textId="77777777" w:rsidR="00516B1A" w:rsidRP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16B1A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 wp14:anchorId="063DA07D" wp14:editId="0542946F">
            <wp:extent cx="5715000" cy="3295650"/>
            <wp:effectExtent l="0" t="0" r="0" b="0"/>
            <wp:docPr id="3" name="Picture 3" descr="http://www.co-trust.com/edit_file/image/20140703/2014070319452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94522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876B" w14:textId="77777777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14:paraId="0D78CF4B" w14:textId="77777777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14:paraId="6EB5254B" w14:textId="77777777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14:paraId="36649F2A" w14:textId="77777777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14:paraId="4D3ADDE8" w14:textId="77777777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14:paraId="665FEA57" w14:textId="77777777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14:paraId="08ADFC60" w14:textId="77777777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14:paraId="15B7B084" w14:textId="77777777" w:rsid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14:paraId="42FB6FED" w14:textId="77777777" w:rsidR="00516B1A" w:rsidRP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</w:p>
    <w:p w14:paraId="4301A4E0" w14:textId="77777777" w:rsidR="00516B1A" w:rsidRP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Komunikacioni port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930"/>
        <w:gridCol w:w="3000"/>
        <w:gridCol w:w="3105"/>
      </w:tblGrid>
      <w:tr w:rsidR="00516B1A" w:rsidRPr="00516B1A" w14:paraId="4EACEF68" w14:textId="77777777" w:rsidTr="00516B1A">
        <w:tc>
          <w:tcPr>
            <w:tcW w:w="15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11EEDAF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>
              <w:rPr>
                <w:rFonts w:ascii="Arial" w:eastAsia="Microsoft YaHei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Konektor</w:t>
            </w:r>
          </w:p>
        </w:tc>
        <w:tc>
          <w:tcPr>
            <w:tcW w:w="93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A9110EB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PIN</w:t>
            </w:r>
          </w:p>
        </w:tc>
        <w:tc>
          <w:tcPr>
            <w:tcW w:w="300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A42BFA4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FPORT（RS485)</w:t>
            </w:r>
          </w:p>
        </w:tc>
        <w:tc>
          <w:tcPr>
            <w:tcW w:w="310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DBEE039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PORT0(RS485)</w:t>
            </w:r>
          </w:p>
        </w:tc>
      </w:tr>
      <w:tr w:rsidR="00516B1A" w:rsidRPr="00516B1A" w14:paraId="01EDF058" w14:textId="77777777" w:rsidTr="00516B1A"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B6936A1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Microsoft YaHei" w:eastAsia="Microsoft YaHei" w:hAnsi="Microsoft YaHei" w:cs="Times New Roman"/>
                <w:noProof/>
                <w:color w:val="1A1A1A"/>
                <w:sz w:val="21"/>
                <w:szCs w:val="21"/>
                <w:lang w:eastAsia="sr-Latn-RS"/>
              </w:rPr>
              <w:drawing>
                <wp:inline distT="0" distB="0" distL="0" distR="0" wp14:anchorId="66452291" wp14:editId="054BF004">
                  <wp:extent cx="1000125" cy="1619250"/>
                  <wp:effectExtent l="0" t="0" r="9525" b="0"/>
                  <wp:docPr id="2" name="Picture 2" descr="2014070310362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4070310362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1A">
              <w:rPr>
                <w:rFonts w:ascii="Microsoft YaHei" w:eastAsia="Microsoft YaHei" w:hAnsi="Microsoft YaHei" w:cs="Times New Roman"/>
                <w:noProof/>
                <w:color w:val="1A1A1A"/>
                <w:sz w:val="21"/>
                <w:szCs w:val="21"/>
                <w:lang w:eastAsia="sr-Latn-RS"/>
              </w:rPr>
              <mc:AlternateContent>
                <mc:Choice Requires="wps">
                  <w:drawing>
                    <wp:inline distT="0" distB="0" distL="0" distR="0" wp14:anchorId="4D438D0A" wp14:editId="33868C54">
                      <wp:extent cx="304800" cy="304800"/>
                      <wp:effectExtent l="0" t="0" r="0" b="0"/>
                      <wp:docPr id="1" name="Rectangle 1" descr="http://en.co-trust.com/Products/Programmable/CTSC-100/CPU/78b3144f-4833-4d23-80ee-ed324f2bb2da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CAC75" id="Rectangle 1" o:spid="_x0000_s1026" alt="http://en.co-trust.com/Products/Programmable/CTSC-100/CPU/78b3144f-4833-4d23-80ee-ed324f2bb2da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JDjaUAAMAACMG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E61B42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5481035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Shell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grounded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8A2A057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Shell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grounded</w:t>
            </w:r>
            <w:proofErr w:type="spellEnd"/>
          </w:p>
        </w:tc>
      </w:tr>
      <w:tr w:rsidR="00516B1A" w:rsidRPr="00516B1A" w14:paraId="5B4D34D5" w14:textId="77777777" w:rsidTr="00516B1A">
        <w:tc>
          <w:tcPr>
            <w:tcW w:w="0" w:type="auto"/>
            <w:vMerge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029FF11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62AF145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876902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Logical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783EDF9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Logical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 </w:t>
            </w:r>
          </w:p>
        </w:tc>
      </w:tr>
      <w:tr w:rsidR="00516B1A" w:rsidRPr="00516B1A" w14:paraId="15DEA16D" w14:textId="77777777" w:rsidTr="00516B1A">
        <w:tc>
          <w:tcPr>
            <w:tcW w:w="0" w:type="auto"/>
            <w:vMerge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BF0C53E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ECBAAA6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65E74F4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RS-485 Signal B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0B97587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RS-485 Signal B</w:t>
            </w:r>
          </w:p>
        </w:tc>
      </w:tr>
      <w:tr w:rsidR="00516B1A" w:rsidRPr="00516B1A" w14:paraId="683FC631" w14:textId="77777777" w:rsidTr="00516B1A">
        <w:tc>
          <w:tcPr>
            <w:tcW w:w="0" w:type="auto"/>
            <w:vMerge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8E37CEF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A3CA85A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4136222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RTS(TTL)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6A8793B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RTS(TTL)</w:t>
            </w:r>
          </w:p>
        </w:tc>
      </w:tr>
      <w:tr w:rsidR="00516B1A" w:rsidRPr="00516B1A" w14:paraId="506A0BD8" w14:textId="77777777" w:rsidTr="00516B1A">
        <w:tc>
          <w:tcPr>
            <w:tcW w:w="0" w:type="auto"/>
            <w:vMerge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1A32602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AF5FD43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A01A16B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RTS(TTL)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B9A7AE8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RTS(TTL)</w:t>
            </w:r>
          </w:p>
        </w:tc>
      </w:tr>
      <w:tr w:rsidR="00516B1A" w:rsidRPr="00516B1A" w14:paraId="53A4B916" w14:textId="77777777" w:rsidTr="00516B1A">
        <w:tc>
          <w:tcPr>
            <w:tcW w:w="0" w:type="auto"/>
            <w:vMerge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F553716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32F03C2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DB00F3B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+5V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，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100</w:t>
            </w:r>
            <w:r w:rsidRPr="00516B1A">
              <w:rPr>
                <w:rFonts w:ascii="Times New Roman" w:eastAsia="Microsoft YaHei" w:hAnsi="Times New Roman" w:cs="Times New Roman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Ω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resistances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in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serie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6451788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+5V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，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100</w:t>
            </w:r>
            <w:r w:rsidRPr="00516B1A">
              <w:rPr>
                <w:rFonts w:ascii="Times New Roman" w:eastAsia="Microsoft YaHei" w:hAnsi="Times New Roman" w:cs="Times New Roman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Ω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resistances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in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serie</w:t>
            </w:r>
            <w:proofErr w:type="spellEnd"/>
          </w:p>
        </w:tc>
      </w:tr>
      <w:tr w:rsidR="00516B1A" w:rsidRPr="00516B1A" w14:paraId="272FAC9B" w14:textId="77777777" w:rsidTr="00516B1A">
        <w:tc>
          <w:tcPr>
            <w:tcW w:w="0" w:type="auto"/>
            <w:vMerge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15D646B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6E25E8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5501144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+24V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BB34374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+24V</w:t>
            </w:r>
          </w:p>
        </w:tc>
      </w:tr>
      <w:tr w:rsidR="00516B1A" w:rsidRPr="00516B1A" w14:paraId="752F94BF" w14:textId="77777777" w:rsidTr="00516B1A">
        <w:tc>
          <w:tcPr>
            <w:tcW w:w="0" w:type="auto"/>
            <w:vMerge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AFD8CB3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C0B996E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409C1BE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RS-485 Signal A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55A5305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RS-485 Signal A</w:t>
            </w:r>
          </w:p>
        </w:tc>
      </w:tr>
      <w:tr w:rsidR="00516B1A" w:rsidRPr="00516B1A" w14:paraId="4C27895C" w14:textId="77777777" w:rsidTr="00516B1A">
        <w:tc>
          <w:tcPr>
            <w:tcW w:w="0" w:type="auto"/>
            <w:vMerge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D6A4A7D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1B874DA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C67A81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/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FA7319E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/</w:t>
            </w:r>
          </w:p>
        </w:tc>
      </w:tr>
      <w:tr w:rsidR="00516B1A" w:rsidRPr="00516B1A" w14:paraId="014F0A26" w14:textId="77777777" w:rsidTr="00516B1A">
        <w:tc>
          <w:tcPr>
            <w:tcW w:w="0" w:type="auto"/>
            <w:vMerge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3CD7E24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D6CFE4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Shell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962A88D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Shell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grounded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8E9181E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Shell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grounded</w:t>
            </w:r>
            <w:proofErr w:type="spellEnd"/>
          </w:p>
        </w:tc>
      </w:tr>
    </w:tbl>
    <w:p w14:paraId="5044FFB6" w14:textId="77777777" w:rsidR="00516B1A" w:rsidRP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16B1A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</w:p>
    <w:p w14:paraId="26CB0D55" w14:textId="77777777" w:rsidR="00516B1A" w:rsidRP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proofErr w:type="spellStart"/>
      <w:r w:rsidRPr="00516B1A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Performance</w:t>
      </w:r>
      <w:proofErr w:type="spellEnd"/>
      <w:r w:rsidRPr="00516B1A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16B1A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Parameters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4965"/>
      </w:tblGrid>
      <w:tr w:rsidR="00516B1A" w:rsidRPr="00516B1A" w14:paraId="505C5BE9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56CB4D2B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Physical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Features</w:t>
            </w:r>
            <w:proofErr w:type="spellEnd"/>
          </w:p>
        </w:tc>
      </w:tr>
      <w:tr w:rsidR="00516B1A" w:rsidRPr="00516B1A" w14:paraId="7B06D15F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23EEC10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Dimension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(W</w:t>
            </w:r>
            <w:r w:rsidRPr="00516B1A">
              <w:rPr>
                <w:rFonts w:ascii="Times New Roman" w:eastAsia="Microsoft YaHei" w:hAnsi="Times New Roman" w:cs="Times New Roman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×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H</w:t>
            </w:r>
            <w:r w:rsidRPr="00516B1A">
              <w:rPr>
                <w:rFonts w:ascii="Times New Roman" w:eastAsia="Microsoft YaHei" w:hAnsi="Times New Roman" w:cs="Times New Roman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×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D)</w:t>
            </w:r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2F2E34D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137×80×62mm</w:t>
            </w:r>
          </w:p>
        </w:tc>
      </w:tr>
      <w:tr w:rsidR="00516B1A" w:rsidRPr="00516B1A" w14:paraId="5096646B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F9B1688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Power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Dissipation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BBC4457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7W</w:t>
            </w:r>
          </w:p>
        </w:tc>
      </w:tr>
      <w:tr w:rsidR="00516B1A" w:rsidRPr="00516B1A" w14:paraId="289EEFD7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34973A28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Physical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Features</w:t>
            </w:r>
            <w:proofErr w:type="spellEnd"/>
          </w:p>
        </w:tc>
      </w:tr>
      <w:tr w:rsidR="00516B1A" w:rsidRPr="00516B1A" w14:paraId="5971E668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463E6BD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Program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Memory</w:t>
            </w:r>
            <w:proofErr w:type="spellEnd"/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797E67C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12KB,8KB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for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common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users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，4KB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for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encrypted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user</w:t>
            </w:r>
            <w:proofErr w:type="spellEnd"/>
          </w:p>
        </w:tc>
      </w:tr>
      <w:tr w:rsidR="00516B1A" w:rsidRPr="00516B1A" w14:paraId="58A38734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1A108F0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 xml:space="preserve">Data 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Memory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9E09AE8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8KB</w:t>
            </w:r>
          </w:p>
        </w:tc>
      </w:tr>
      <w:tr w:rsidR="00516B1A" w:rsidRPr="00516B1A" w14:paraId="2E44EA3B" w14:textId="77777777" w:rsidTr="00516B1A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486C1D4" w14:textId="77777777" w:rsidR="00516B1A" w:rsidRPr="00516B1A" w:rsidRDefault="00516B1A" w:rsidP="00516B1A">
            <w:pPr>
              <w:spacing w:after="0" w:line="300" w:lineRule="atLeast"/>
              <w:jc w:val="both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Power-failure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retention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power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0C69B6A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button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battery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</w:p>
        </w:tc>
      </w:tr>
      <w:tr w:rsidR="00516B1A" w:rsidRPr="00516B1A" w14:paraId="723F5714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24DAA02B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General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Features</w:t>
            </w:r>
            <w:proofErr w:type="spellEnd"/>
          </w:p>
        </w:tc>
      </w:tr>
      <w:tr w:rsidR="00516B1A" w:rsidRPr="00516B1A" w14:paraId="6DFA824E" w14:textId="77777777" w:rsidTr="00516B1A">
        <w:trPr>
          <w:trHeight w:val="1020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2FC82B8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Timers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in total </w:t>
            </w:r>
          </w:p>
          <w:p w14:paraId="2C2F886A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     1ms</w:t>
            </w:r>
          </w:p>
          <w:p w14:paraId="36910D7F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     10ms</w:t>
            </w:r>
          </w:p>
          <w:p w14:paraId="75BF9A73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     100ms</w:t>
            </w:r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2951B66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128（T0-T127）</w:t>
            </w:r>
          </w:p>
          <w:p w14:paraId="3D48E801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4</w:t>
            </w:r>
          </w:p>
          <w:p w14:paraId="30F940EF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16</w:t>
            </w:r>
          </w:p>
          <w:p w14:paraId="653CF11B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108</w:t>
            </w:r>
          </w:p>
        </w:tc>
      </w:tr>
      <w:tr w:rsidR="00516B1A" w:rsidRPr="00516B1A" w14:paraId="1DC58318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E65E0F3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Counters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in total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573926E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128(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button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battery</w:t>
            </w:r>
            <w:proofErr w:type="spellEnd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</w:t>
            </w:r>
          </w:p>
        </w:tc>
      </w:tr>
      <w:tr w:rsidR="00516B1A" w:rsidRPr="00516B1A" w14:paraId="413ED21B" w14:textId="77777777" w:rsidTr="00516B1A">
        <w:trPr>
          <w:trHeight w:val="31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D42F03C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Internal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Memory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Bits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C06F055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256(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button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battery</w:t>
            </w:r>
            <w:proofErr w:type="spellEnd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</w:t>
            </w:r>
          </w:p>
        </w:tc>
      </w:tr>
      <w:tr w:rsidR="00516B1A" w:rsidRPr="00516B1A" w14:paraId="069E7C05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20F3EDC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ime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interrupts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DEB4AB9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2×1ms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resolution</w:t>
            </w:r>
            <w:proofErr w:type="spellEnd"/>
          </w:p>
        </w:tc>
      </w:tr>
      <w:tr w:rsidR="00516B1A" w:rsidRPr="00516B1A" w14:paraId="7E5407B0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9087302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Edge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interrupts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430C721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4 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rising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edges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/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falling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edges</w:t>
            </w:r>
            <w:proofErr w:type="spellEnd"/>
          </w:p>
        </w:tc>
      </w:tr>
      <w:tr w:rsidR="00516B1A" w:rsidRPr="00516B1A" w14:paraId="262C04DC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8B7EECF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Boolean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execution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speed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3516F6A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0.5µs</w:t>
            </w:r>
          </w:p>
        </w:tc>
      </w:tr>
      <w:tr w:rsidR="00516B1A" w:rsidRPr="00516B1A" w14:paraId="05A633F5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1C32D1D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Float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execution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speed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7A6661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16µs</w:t>
            </w:r>
          </w:p>
        </w:tc>
      </w:tr>
      <w:tr w:rsidR="00516B1A" w:rsidRPr="00516B1A" w14:paraId="06EDBEC0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423F4B3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Runtime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clock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26F67CC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up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port</w:t>
            </w:r>
            <w:proofErr w:type="spellEnd"/>
          </w:p>
        </w:tc>
      </w:tr>
      <w:tr w:rsidR="00516B1A" w:rsidRPr="00516B1A" w14:paraId="59B934FA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69BB83B9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Integrated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Communication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Features</w:t>
            </w:r>
            <w:proofErr w:type="spellEnd"/>
          </w:p>
        </w:tc>
      </w:tr>
      <w:tr w:rsidR="00516B1A" w:rsidRPr="00516B1A" w14:paraId="079F8113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1323124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lastRenderedPageBreak/>
              <w:t>Communication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ports</w:t>
            </w:r>
            <w:proofErr w:type="spellEnd"/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D93EF24" w14:textId="77777777" w:rsidR="00516B1A" w:rsidRPr="00516B1A" w:rsidRDefault="00516B1A" w:rsidP="00516B1A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2 (DB9 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port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)；</w:t>
            </w:r>
          </w:p>
          <w:p w14:paraId="5F4A39B4" w14:textId="77777777" w:rsidR="00516B1A" w:rsidRPr="00516B1A" w:rsidRDefault="00516B1A" w:rsidP="00516B1A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POTT0:PPI/</w:t>
            </w:r>
            <w:proofErr w:type="spellStart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Freeport</w:t>
            </w:r>
            <w:proofErr w:type="spellEnd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, RS485</w:t>
            </w:r>
          </w:p>
          <w:p w14:paraId="3D949185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POTT1:PPI/</w:t>
            </w:r>
            <w:proofErr w:type="spellStart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Freeport</w:t>
            </w:r>
            <w:proofErr w:type="spellEnd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, RS485</w:t>
            </w:r>
          </w:p>
        </w:tc>
      </w:tr>
      <w:tr w:rsidR="00516B1A" w:rsidRPr="00516B1A" w14:paraId="0C2F95A0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D275CA5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PPI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Baud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Rate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A19D5E5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PPI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Baud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Rate</w:t>
            </w:r>
          </w:p>
        </w:tc>
      </w:tr>
      <w:tr w:rsidR="00516B1A" w:rsidRPr="00516B1A" w14:paraId="294151B6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88BD007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Baud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Rate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of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Freeport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6B85929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1.2k to 115.2kbps</w:t>
            </w:r>
          </w:p>
        </w:tc>
      </w:tr>
      <w:tr w:rsidR="00516B1A" w:rsidRPr="00516B1A" w14:paraId="77C8231B" w14:textId="77777777" w:rsidTr="00516B1A">
        <w:trPr>
          <w:trHeight w:val="76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9E88876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cable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length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segment </w:t>
            </w:r>
          </w:p>
          <w:p w14:paraId="78C7EC6F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Isolated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repeater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applied</w:t>
            </w:r>
            <w:proofErr w:type="spellEnd"/>
          </w:p>
          <w:p w14:paraId="28C648CD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Isolated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repeater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unapplied</w:t>
            </w:r>
            <w:proofErr w:type="spellEnd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    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9E3984B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  <w:p w14:paraId="0B565B74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When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is 1200 m, 38.4k.</w:t>
            </w:r>
          </w:p>
          <w:p w14:paraId="0AFF1B54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50m</w:t>
            </w:r>
          </w:p>
        </w:tc>
      </w:tr>
      <w:tr w:rsidR="00516B1A" w:rsidRPr="00516B1A" w14:paraId="3F3753CE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3F7A87C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number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of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stations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F07899E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32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stations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segment,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126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stations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network</w:t>
            </w:r>
            <w:proofErr w:type="spellEnd"/>
          </w:p>
        </w:tc>
      </w:tr>
      <w:tr w:rsidR="00516B1A" w:rsidRPr="00516B1A" w14:paraId="45340545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896E4C5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number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of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masters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FD338B9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16</w:t>
            </w:r>
          </w:p>
        </w:tc>
      </w:tr>
      <w:tr w:rsidR="00516B1A" w:rsidRPr="00516B1A" w14:paraId="0D0BD9E2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7BB0FC4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Point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to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point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(PPI Mater Mode)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E58BB07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no</w:t>
            </w:r>
          </w:p>
        </w:tc>
      </w:tr>
      <w:tr w:rsidR="00516B1A" w:rsidRPr="00516B1A" w14:paraId="47474242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1AB25A84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Power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Function</w:t>
            </w:r>
            <w:proofErr w:type="spellEnd"/>
          </w:p>
        </w:tc>
      </w:tr>
      <w:tr w:rsidR="00516B1A" w:rsidRPr="00516B1A" w14:paraId="0498271F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3C5C2AF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Input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voltage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range</w:t>
            </w:r>
            <w:proofErr w:type="spellEnd"/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4CA6BD9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20.4 to 28.8 VDC ，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eter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protector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against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fraud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protection</w:t>
            </w:r>
            <w:proofErr w:type="spellEnd"/>
          </w:p>
        </w:tc>
      </w:tr>
      <w:tr w:rsidR="00516B1A" w:rsidRPr="00516B1A" w14:paraId="615E82ED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C218815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Provide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for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extended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bus + 5 V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power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supply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D6E73D6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support，500mA</w:t>
            </w:r>
          </w:p>
        </w:tc>
      </w:tr>
      <w:tr w:rsidR="00516B1A" w:rsidRPr="00516B1A" w14:paraId="33C2DF8E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1D1A20E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24 VDC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power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supply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sensor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242B266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no</w:t>
            </w:r>
          </w:p>
        </w:tc>
      </w:tr>
      <w:tr w:rsidR="00516B1A" w:rsidRPr="00516B1A" w14:paraId="68D6F4BF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560715AA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I/O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Features</w:t>
            </w:r>
            <w:proofErr w:type="spellEnd"/>
          </w:p>
        </w:tc>
      </w:tr>
      <w:tr w:rsidR="00516B1A" w:rsidRPr="00516B1A" w14:paraId="1E2B2AFF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97822FF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Number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of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integrated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Digital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inputs</w:t>
            </w:r>
            <w:proofErr w:type="spellEnd"/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0E361C9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12</w:t>
            </w:r>
          </w:p>
        </w:tc>
      </w:tr>
      <w:tr w:rsidR="00516B1A" w:rsidRPr="00516B1A" w14:paraId="0533BB80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91D3D58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Input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type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1C74876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Sink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/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Source</w:t>
            </w:r>
            <w:proofErr w:type="spellEnd"/>
          </w:p>
        </w:tc>
      </w:tr>
      <w:tr w:rsidR="00516B1A" w:rsidRPr="00516B1A" w14:paraId="3C9F9E3A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CACCEE1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Digital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output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p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oints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C895C1C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8</w:t>
            </w:r>
          </w:p>
        </w:tc>
      </w:tr>
      <w:tr w:rsidR="00516B1A" w:rsidRPr="00516B1A" w14:paraId="29D41CF6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285DAE1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type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42AD256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relay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，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d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ry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contacts</w:t>
            </w:r>
            <w:proofErr w:type="spellEnd"/>
          </w:p>
        </w:tc>
      </w:tr>
      <w:tr w:rsidR="00516B1A" w:rsidRPr="00516B1A" w14:paraId="507AAC1C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967DC9D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Digital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I/O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mapping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area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087454F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128 (64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Input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/64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</w:t>
            </w:r>
          </w:p>
        </w:tc>
      </w:tr>
      <w:tr w:rsidR="00516B1A" w:rsidRPr="00516B1A" w14:paraId="1D43394F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D2981CC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Analog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I/O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mapping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area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C65178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32(16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Input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/16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</w:t>
            </w:r>
          </w:p>
        </w:tc>
      </w:tr>
      <w:tr w:rsidR="00516B1A" w:rsidRPr="00516B1A" w14:paraId="4893628C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6FA3AD4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number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of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expandable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I/O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modules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8AFBA85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3</w:t>
            </w:r>
          </w:p>
        </w:tc>
      </w:tr>
      <w:tr w:rsidR="00516B1A" w:rsidRPr="00516B1A" w14:paraId="7FD85516" w14:textId="77777777" w:rsidTr="00516B1A"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93873B8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number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of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digital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I/O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5BC3208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116</w:t>
            </w:r>
          </w:p>
        </w:tc>
      </w:tr>
      <w:tr w:rsidR="00516B1A" w:rsidRPr="00516B1A" w14:paraId="0B564753" w14:textId="77777777" w:rsidTr="00516B1A"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9453AAF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number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of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analog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I/O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FE911A1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16AI/8AO</w:t>
            </w:r>
          </w:p>
        </w:tc>
      </w:tr>
      <w:tr w:rsidR="00516B1A" w:rsidRPr="00516B1A" w14:paraId="381B66D3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7FAFBF8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Pulse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catch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inputs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2A11124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12</w:t>
            </w:r>
          </w:p>
        </w:tc>
      </w:tr>
      <w:tr w:rsidR="00516B1A" w:rsidRPr="00516B1A" w14:paraId="5EAA312B" w14:textId="77777777" w:rsidTr="00516B1A">
        <w:trPr>
          <w:trHeight w:val="1020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hideMark/>
          </w:tcPr>
          <w:p w14:paraId="0E4470D7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High-speed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counters</w:t>
            </w:r>
            <w:proofErr w:type="spellEnd"/>
          </w:p>
          <w:p w14:paraId="72A9A6D1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A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mount</w:t>
            </w:r>
            <w:proofErr w:type="spellEnd"/>
          </w:p>
          <w:p w14:paraId="7171A166" w14:textId="77777777" w:rsidR="00516B1A" w:rsidRPr="00516B1A" w:rsidRDefault="00516B1A" w:rsidP="00516B1A">
            <w:pPr>
              <w:spacing w:after="0" w:line="36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Single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phase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counters</w:t>
            </w:r>
            <w:proofErr w:type="spellEnd"/>
          </w:p>
          <w:p w14:paraId="2F49C177" w14:textId="77777777" w:rsidR="00516B1A" w:rsidRPr="00516B1A" w:rsidRDefault="00516B1A" w:rsidP="00516B1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Two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phase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counte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hideMark/>
          </w:tcPr>
          <w:p w14:paraId="3B8FAC00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  <w:p w14:paraId="11C65791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4×50KHz</w:t>
            </w:r>
            <w:r w:rsidRPr="00516B1A">
              <w:rPr>
                <w:rFonts w:ascii="SimSun" w:eastAsia="SimSun" w:hAnsi="SimSun" w:cs="Arial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，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support HSC0</w:t>
            </w:r>
            <w:r w:rsidRPr="00516B1A">
              <w:rPr>
                <w:rFonts w:ascii="SimSun" w:eastAsia="SimSun" w:hAnsi="SimSun" w:cs="Arial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、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HSC1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、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HSC2 and nonsupport HSC3</w:t>
            </w:r>
            <w:r w:rsidRPr="00516B1A">
              <w:rPr>
                <w:rFonts w:ascii="SimSun" w:eastAsia="SimSun" w:hAnsi="SimSun" w:cs="Arial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，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nonsupport HSC4 and HSC5</w:t>
            </w:r>
          </w:p>
          <w:p w14:paraId="011A07CF" w14:textId="77777777" w:rsidR="00516B1A" w:rsidRPr="00516B1A" w:rsidRDefault="00516B1A" w:rsidP="00516B1A">
            <w:pPr>
              <w:spacing w:after="0" w:line="36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1×30KHZ</w:t>
            </w:r>
            <w:r w:rsidRPr="00516B1A">
              <w:rPr>
                <w:rFonts w:ascii="SimSun" w:eastAsia="SimSun" w:hAnsi="SimSun" w:cs="Arial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，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support 9</w:t>
            </w:r>
            <w:r w:rsidRPr="00516B1A">
              <w:rPr>
                <w:rFonts w:ascii="SimSun" w:eastAsia="SimSun" w:hAnsi="SimSun" w:cs="Arial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，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HC0</w:t>
            </w:r>
          </w:p>
        </w:tc>
      </w:tr>
      <w:tr w:rsidR="00516B1A" w:rsidRPr="00516B1A" w14:paraId="569D492D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422D1577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Digital Input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Features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</w:p>
        </w:tc>
      </w:tr>
      <w:tr w:rsidR="00516B1A" w:rsidRPr="00516B1A" w14:paraId="15370960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B0D201B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Integrated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Digital Input</w:t>
            </w:r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195A71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12</w:t>
            </w:r>
          </w:p>
        </w:tc>
      </w:tr>
      <w:tr w:rsidR="00516B1A" w:rsidRPr="00516B1A" w14:paraId="19B625E4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B6F6563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Input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type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B918C09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Sink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/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Source</w:t>
            </w:r>
            <w:proofErr w:type="spellEnd"/>
          </w:p>
        </w:tc>
      </w:tr>
      <w:tr w:rsidR="00516B1A" w:rsidRPr="00516B1A" w14:paraId="2F830ED4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BD84F9A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Rated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Voltage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472B47E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24V DC</w:t>
            </w:r>
          </w:p>
        </w:tc>
      </w:tr>
      <w:tr w:rsidR="00516B1A" w:rsidRPr="00516B1A" w14:paraId="3C10543F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1DCB8AD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continuous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permissible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voltage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BA5A0A3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30V DC</w:t>
            </w:r>
          </w:p>
        </w:tc>
      </w:tr>
      <w:tr w:rsidR="00516B1A" w:rsidRPr="00516B1A" w14:paraId="217A0B73" w14:textId="77777777" w:rsidTr="00516B1A">
        <w:trPr>
          <w:trHeight w:val="510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97CD638" w14:textId="77777777" w:rsidR="00516B1A" w:rsidRPr="00516B1A" w:rsidRDefault="00516B1A" w:rsidP="00516B1A">
            <w:pPr>
              <w:spacing w:after="0" w:line="33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Logical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1 Signal (minimum)</w:t>
            </w:r>
          </w:p>
          <w:p w14:paraId="2532FA50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Logical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 0 Signal (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)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FB98BFB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14 VDC，2.5mA</w:t>
            </w:r>
          </w:p>
          <w:p w14:paraId="7C3BE982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 VDC，1mA</w:t>
            </w:r>
          </w:p>
        </w:tc>
      </w:tr>
      <w:tr w:rsidR="00516B1A" w:rsidRPr="00516B1A" w14:paraId="5AC86C68" w14:textId="77777777" w:rsidTr="00516B1A">
        <w:trPr>
          <w:trHeight w:val="76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21611EB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solation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(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field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side 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and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logical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circuit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</w:t>
            </w:r>
          </w:p>
          <w:p w14:paraId="03BA47BB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Optical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isolation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(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Galvanic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</w:t>
            </w:r>
          </w:p>
          <w:p w14:paraId="1C5E7EDE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Isolation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group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035CB62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500V AC，1 minute</w:t>
            </w:r>
          </w:p>
        </w:tc>
      </w:tr>
      <w:tr w:rsidR="00516B1A" w:rsidRPr="00516B1A" w14:paraId="332EB907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5F3AAB8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Simultaneous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Inputs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FE945FB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14</w:t>
            </w:r>
          </w:p>
        </w:tc>
      </w:tr>
      <w:tr w:rsidR="00516B1A" w:rsidRPr="00516B1A" w14:paraId="7B68878A" w14:textId="77777777" w:rsidTr="00516B1A">
        <w:trPr>
          <w:trHeight w:val="1020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27D0B59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lastRenderedPageBreak/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cable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length</w:t>
            </w:r>
            <w:proofErr w:type="spellEnd"/>
          </w:p>
          <w:p w14:paraId="32292BF3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Shielded</w:t>
            </w:r>
            <w:proofErr w:type="spellEnd"/>
          </w:p>
          <w:p w14:paraId="7087E237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Unshielded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7FE492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</w:p>
          <w:p w14:paraId="61480EE4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      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500 m(standard input)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、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50m(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high-speed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counter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input)</w:t>
            </w:r>
          </w:p>
          <w:p w14:paraId="2470187F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300 m( standard input)</w:t>
            </w:r>
          </w:p>
        </w:tc>
      </w:tr>
      <w:tr w:rsidR="00516B1A" w:rsidRPr="00516B1A" w14:paraId="407F430F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7424BD4E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Digital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Features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</w:p>
        </w:tc>
      </w:tr>
      <w:tr w:rsidR="00516B1A" w:rsidRPr="00516B1A" w14:paraId="6C343881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D3C7BAD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5"/>
                <w:szCs w:val="15"/>
                <w:bdr w:val="none" w:sz="0" w:space="0" w:color="auto" w:frame="1"/>
                <w:lang w:eastAsia="sr-Latn-RS"/>
              </w:rPr>
              <w:t>Number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5"/>
                <w:szCs w:val="15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5"/>
                <w:szCs w:val="15"/>
                <w:bdr w:val="none" w:sz="0" w:space="0" w:color="auto" w:frame="1"/>
                <w:lang w:eastAsia="sr-Latn-RS"/>
              </w:rPr>
              <w:t>of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5"/>
                <w:szCs w:val="15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5"/>
                <w:szCs w:val="15"/>
                <w:bdr w:val="none" w:sz="0" w:space="0" w:color="auto" w:frame="1"/>
                <w:lang w:eastAsia="sr-Latn-RS"/>
              </w:rPr>
              <w:t>integrated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5"/>
                <w:szCs w:val="15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5"/>
                <w:szCs w:val="15"/>
                <w:bdr w:val="none" w:sz="0" w:space="0" w:color="auto" w:frame="1"/>
                <w:lang w:eastAsia="sr-Latn-RS"/>
              </w:rPr>
              <w:t>digital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5"/>
                <w:szCs w:val="15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5"/>
                <w:szCs w:val="15"/>
                <w:bdr w:val="none" w:sz="0" w:space="0" w:color="auto" w:frame="1"/>
                <w:lang w:eastAsia="sr-Latn-RS"/>
              </w:rPr>
              <w:t>output</w:t>
            </w:r>
            <w:proofErr w:type="spellEnd"/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46184E6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8</w:t>
            </w:r>
          </w:p>
        </w:tc>
      </w:tr>
      <w:tr w:rsidR="00516B1A" w:rsidRPr="00516B1A" w14:paraId="00685B71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A689B9C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type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A267522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relay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，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d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ry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contacts</w:t>
            </w:r>
            <w:proofErr w:type="spellEnd"/>
          </w:p>
        </w:tc>
      </w:tr>
      <w:tr w:rsidR="00516B1A" w:rsidRPr="00516B1A" w14:paraId="3D232709" w14:textId="77777777" w:rsidTr="00516B1A">
        <w:trPr>
          <w:trHeight w:val="510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E88B978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rated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current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of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each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</w:t>
            </w:r>
            <w:proofErr w:type="spellEnd"/>
          </w:p>
          <w:p w14:paraId="1E400C03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Surge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Current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A1981AB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2A</w:t>
            </w:r>
          </w:p>
          <w:p w14:paraId="5F9047E6" w14:textId="77777777" w:rsidR="00516B1A" w:rsidRPr="00516B1A" w:rsidRDefault="00516B1A" w:rsidP="00516B1A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5A，4S@1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0%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duty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ratio</w:t>
            </w:r>
            <w:proofErr w:type="spellEnd"/>
          </w:p>
        </w:tc>
      </w:tr>
      <w:tr w:rsidR="00516B1A" w:rsidRPr="00516B1A" w14:paraId="6D9F2E5D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89D4E01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Lamp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load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(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5C625A7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30 WDC/200WAC</w:t>
            </w:r>
          </w:p>
        </w:tc>
      </w:tr>
      <w:tr w:rsidR="00516B1A" w:rsidRPr="00516B1A" w14:paraId="2D5153EA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EC2968E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On-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state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resistance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A16874C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0.2</w:t>
            </w:r>
            <w:r w:rsidRPr="00516B1A">
              <w:rPr>
                <w:rFonts w:ascii="SimSun" w:eastAsia="SimSun" w:hAnsi="SimSun" w:cs="Times New Roman" w:hint="eastAsia"/>
                <w:color w:val="1A1A1A"/>
                <w:sz w:val="21"/>
                <w:szCs w:val="21"/>
                <w:bdr w:val="none" w:sz="0" w:space="0" w:color="auto" w:frame="1"/>
                <w:lang w:eastAsia="sr-Latn-RS"/>
              </w:rPr>
              <w:t>ohm</w:t>
            </w:r>
          </w:p>
        </w:tc>
      </w:tr>
      <w:tr w:rsidR="00516B1A" w:rsidRPr="00516B1A" w14:paraId="4CC26CDE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40D01AA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Simultaneous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2059F71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8</w:t>
            </w:r>
          </w:p>
        </w:tc>
      </w:tr>
      <w:tr w:rsidR="00516B1A" w:rsidRPr="00516B1A" w14:paraId="7AC6631B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9D7710A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Two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parallel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outputs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9187828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only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when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the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two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are in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the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same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group</w:t>
            </w:r>
            <w:proofErr w:type="spellEnd"/>
          </w:p>
        </w:tc>
      </w:tr>
      <w:tr w:rsidR="00516B1A" w:rsidRPr="00516B1A" w14:paraId="71F469B7" w14:textId="77777777" w:rsidTr="00516B1A">
        <w:trPr>
          <w:trHeight w:val="76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7D4F513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cable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length</w:t>
            </w:r>
            <w:proofErr w:type="spellEnd"/>
          </w:p>
          <w:p w14:paraId="2FCAB3E4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Shielded</w:t>
            </w:r>
            <w:proofErr w:type="spellEnd"/>
          </w:p>
          <w:p w14:paraId="0E641171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Unshielded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FFDC6D6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</w:p>
          <w:p w14:paraId="35C1CEB8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500m(standard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</w:t>
            </w:r>
          </w:p>
          <w:p w14:paraId="67242D8D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150m(standard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output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)</w:t>
            </w:r>
          </w:p>
        </w:tc>
      </w:tr>
      <w:tr w:rsidR="00516B1A" w:rsidRPr="00516B1A" w14:paraId="3627E7EA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4888761C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SimSun" w:eastAsia="SimSun" w:hAnsi="SimSun" w:cs="Times New Roman" w:hint="eastAsia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Analog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r w:rsidRPr="00516B1A">
              <w:rPr>
                <w:rFonts w:ascii="SimSun" w:eastAsia="SimSun" w:hAnsi="SimSun" w:cs="Times New Roman" w:hint="eastAsia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</w:t>
            </w:r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put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Features</w:t>
            </w:r>
            <w:proofErr w:type="spellEnd"/>
          </w:p>
        </w:tc>
      </w:tr>
      <w:tr w:rsidR="00516B1A" w:rsidRPr="00516B1A" w14:paraId="3BE75FFB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3F8CA62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Input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number</w:t>
            </w:r>
            <w:proofErr w:type="spellEnd"/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A78EB4A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4</w:t>
            </w:r>
          </w:p>
        </w:tc>
      </w:tr>
      <w:tr w:rsidR="00516B1A" w:rsidRPr="00516B1A" w14:paraId="65254E36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65A01D1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input mode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6047C67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single-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ended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input</w:t>
            </w:r>
          </w:p>
        </w:tc>
      </w:tr>
      <w:tr w:rsidR="00516B1A" w:rsidRPr="00516B1A" w14:paraId="21E402D5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33662CE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Input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voltage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range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87955F9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+/-10V</w:t>
            </w:r>
          </w:p>
        </w:tc>
      </w:tr>
      <w:tr w:rsidR="00516B1A" w:rsidRPr="00516B1A" w14:paraId="13696D2D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34D62E5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Full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range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range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AD7C9E8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-32000～+32000</w:t>
            </w:r>
          </w:p>
        </w:tc>
      </w:tr>
      <w:tr w:rsidR="00516B1A" w:rsidRPr="00516B1A" w14:paraId="5E991136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E8E0B0C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Input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impedance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A4AB1F0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&gt;100K</w:t>
            </w:r>
          </w:p>
        </w:tc>
      </w:tr>
      <w:tr w:rsidR="00516B1A" w:rsidRPr="00516B1A" w14:paraId="2E6BB711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1363A55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input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voltage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8689012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30V</w:t>
            </w:r>
          </w:p>
        </w:tc>
      </w:tr>
      <w:tr w:rsidR="00516B1A" w:rsidRPr="00516B1A" w14:paraId="47F34C97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55AC750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esolution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69D347C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11bit </w:t>
            </w:r>
          </w:p>
        </w:tc>
      </w:tr>
      <w:tr w:rsidR="00516B1A" w:rsidRPr="00516B1A" w14:paraId="36BDE101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BCE2B00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isolation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F54794B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no</w:t>
            </w:r>
          </w:p>
        </w:tc>
      </w:tr>
      <w:tr w:rsidR="00516B1A" w:rsidRPr="00516B1A" w14:paraId="770E8370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D6DA407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Analogue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to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digital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conversion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time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23A7104" w14:textId="77777777" w:rsidR="00516B1A" w:rsidRPr="00516B1A" w:rsidRDefault="00516B1A" w:rsidP="00516B1A">
            <w:pPr>
              <w:spacing w:after="0" w:line="30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50mS</w:t>
            </w:r>
          </w:p>
        </w:tc>
      </w:tr>
      <w:tr w:rsidR="00516B1A" w:rsidRPr="00516B1A" w14:paraId="4A067D95" w14:textId="77777777" w:rsidTr="00516B1A">
        <w:trPr>
          <w:trHeight w:val="25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2D5497E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step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response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B71062B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200ms,(0-32000,0-95%)</w:t>
            </w:r>
          </w:p>
        </w:tc>
      </w:tr>
      <w:tr w:rsidR="00516B1A" w:rsidRPr="00516B1A" w14:paraId="6F4A0290" w14:textId="77777777" w:rsidTr="00516B1A">
        <w:trPr>
          <w:trHeight w:val="31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60CA56D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Noise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suppression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E3340CE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Typical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values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：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-40dB</w:t>
            </w:r>
            <w:r w:rsidRPr="00516B1A">
              <w:rPr>
                <w:rFonts w:ascii="Cambria Math" w:eastAsia="Microsoft YaHei" w:hAnsi="Cambria Math" w:cs="Cambria Math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◎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50HZ</w:t>
            </w:r>
          </w:p>
        </w:tc>
      </w:tr>
      <w:tr w:rsidR="00516B1A" w:rsidRPr="00516B1A" w14:paraId="19E21F6D" w14:textId="77777777" w:rsidTr="00516B1A">
        <w:trPr>
          <w:trHeight w:val="255"/>
        </w:trPr>
        <w:tc>
          <w:tcPr>
            <w:tcW w:w="7530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FFFF"/>
            <w:vAlign w:val="center"/>
            <w:hideMark/>
          </w:tcPr>
          <w:p w14:paraId="05514574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SimSun" w:eastAsia="SimSun" w:hAnsi="SimSun" w:cs="Times New Roman" w:hint="eastAsia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Analog</w:t>
            </w:r>
            <w:proofErr w:type="spellEnd"/>
            <w:r w:rsidRPr="00516B1A">
              <w:rPr>
                <w:rFonts w:ascii="SimSun" w:eastAsia="SimSun" w:hAnsi="SimSun" w:cs="Times New Roman" w:hint="eastAsia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SimSun" w:eastAsia="SimSun" w:hAnsi="SimSun" w:cs="Times New Roman" w:hint="eastAsia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Out</w:t>
            </w:r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put</w:t>
            </w:r>
            <w:proofErr w:type="spellEnd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b/>
                <w:bCs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Features</w:t>
            </w:r>
            <w:proofErr w:type="spellEnd"/>
          </w:p>
        </w:tc>
      </w:tr>
      <w:tr w:rsidR="00516B1A" w:rsidRPr="00516B1A" w14:paraId="055F5939" w14:textId="77777777" w:rsidTr="00516B1A">
        <w:trPr>
          <w:trHeight w:val="31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2DC597D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Output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number</w:t>
            </w:r>
            <w:proofErr w:type="spellEnd"/>
          </w:p>
        </w:tc>
        <w:tc>
          <w:tcPr>
            <w:tcW w:w="496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A61CF6D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2</w:t>
            </w:r>
          </w:p>
        </w:tc>
      </w:tr>
      <w:tr w:rsidR="00516B1A" w:rsidRPr="00516B1A" w14:paraId="42971ED9" w14:textId="77777777" w:rsidTr="00516B1A">
        <w:trPr>
          <w:trHeight w:val="31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5EEA444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Voltage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signal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range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F20A643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0～10V</w:t>
            </w:r>
          </w:p>
        </w:tc>
      </w:tr>
      <w:tr w:rsidR="00516B1A" w:rsidRPr="00516B1A" w14:paraId="7356522F" w14:textId="77777777" w:rsidTr="00516B1A">
        <w:trPr>
          <w:trHeight w:val="31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A8741C0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Full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range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range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1F23132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0～32000</w:t>
            </w:r>
          </w:p>
        </w:tc>
      </w:tr>
      <w:tr w:rsidR="00516B1A" w:rsidRPr="00516B1A" w14:paraId="10E85A8B" w14:textId="77777777" w:rsidTr="00516B1A">
        <w:trPr>
          <w:trHeight w:val="31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19BBB33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esolution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E69838B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12bit</w:t>
            </w:r>
          </w:p>
        </w:tc>
      </w:tr>
      <w:tr w:rsidR="00516B1A" w:rsidRPr="00516B1A" w14:paraId="74206FA9" w14:textId="77777777" w:rsidTr="00516B1A">
        <w:trPr>
          <w:trHeight w:val="31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CE64151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isolation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8648A74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no</w:t>
            </w:r>
          </w:p>
        </w:tc>
      </w:tr>
      <w:tr w:rsidR="00516B1A" w:rsidRPr="00516B1A" w14:paraId="287BD919" w14:textId="77777777" w:rsidTr="00516B1A">
        <w:trPr>
          <w:trHeight w:val="31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B689956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short-circuit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protection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6CF444C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need</w:t>
            </w:r>
            <w:proofErr w:type="spellEnd"/>
          </w:p>
        </w:tc>
      </w:tr>
      <w:tr w:rsidR="00516B1A" w:rsidRPr="00516B1A" w14:paraId="515847A9" w14:textId="77777777" w:rsidTr="00516B1A">
        <w:trPr>
          <w:trHeight w:val="315"/>
        </w:trPr>
        <w:tc>
          <w:tcPr>
            <w:tcW w:w="256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244647B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Maximum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output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d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river</w:t>
            </w:r>
            <w:proofErr w:type="spellEnd"/>
          </w:p>
          <w:p w14:paraId="04CF98B5" w14:textId="77777777" w:rsidR="00516B1A" w:rsidRPr="00516B1A" w:rsidRDefault="00516B1A" w:rsidP="00516B1A">
            <w:pPr>
              <w:spacing w:after="0" w:line="300" w:lineRule="atLeast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Voltage</w:t>
            </w:r>
            <w:proofErr w:type="spellEnd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 </w:t>
            </w:r>
            <w:proofErr w:type="spellStart"/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output</w:t>
            </w:r>
            <w:proofErr w:type="spellEnd"/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B21F8F3" w14:textId="77777777" w:rsidR="00516B1A" w:rsidRPr="00516B1A" w:rsidRDefault="00516B1A" w:rsidP="00516B1A">
            <w:pPr>
              <w:spacing w:after="0" w:line="330" w:lineRule="atLeast"/>
              <w:jc w:val="center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16B1A">
              <w:rPr>
                <w:rFonts w:ascii="SimSun" w:eastAsia="SimSun" w:hAnsi="SimSun" w:cs="Times New Roman" w:hint="eastAsia"/>
                <w:color w:val="1A1A1A"/>
                <w:sz w:val="18"/>
                <w:szCs w:val="18"/>
                <w:bdr w:val="none" w:sz="0" w:space="0" w:color="auto" w:frame="1"/>
                <w:lang w:eastAsia="sr-Latn-RS"/>
              </w:rPr>
              <w:t>5000Ω</w:t>
            </w:r>
            <w:r w:rsidRPr="00516B1A">
              <w:rPr>
                <w:rFonts w:ascii="Arial" w:eastAsia="Microsoft YaHei" w:hAnsi="Arial" w:cs="Arial"/>
                <w:color w:val="1A1A1A"/>
                <w:sz w:val="18"/>
                <w:szCs w:val="18"/>
                <w:bdr w:val="none" w:sz="0" w:space="0" w:color="auto" w:frame="1"/>
                <w:shd w:val="clear" w:color="auto" w:fill="FFFFFF"/>
                <w:lang w:eastAsia="sr-Latn-RS"/>
              </w:rPr>
              <w:t>minimum</w:t>
            </w:r>
          </w:p>
        </w:tc>
      </w:tr>
    </w:tbl>
    <w:p w14:paraId="42C1FFE0" w14:textId="77777777" w:rsidR="00516B1A" w:rsidRPr="00516B1A" w:rsidRDefault="00516B1A" w:rsidP="00516B1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16B1A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</w:p>
    <w:p w14:paraId="0212D3E5" w14:textId="77777777" w:rsidR="00B95A26" w:rsidRDefault="00B95A26"/>
    <w:sectPr w:rsidR="00B9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A"/>
    <w:rsid w:val="00516B1A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92D9"/>
  <w15:chartTrackingRefBased/>
  <w15:docId w15:val="{3DFA8D62-0F56-4243-89F6-2A15ABA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2018-06-12T15:24:00Z</dcterms:created>
  <dcterms:modified xsi:type="dcterms:W3CDTF">2018-06-12T15:28:00Z</dcterms:modified>
</cp:coreProperties>
</file>